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8" w:rsidRPr="00BD5D48" w:rsidRDefault="001D65F8" w:rsidP="00A55A5D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A55A5D">
        <w:rPr>
          <w:b/>
          <w:sz w:val="24"/>
        </w:rPr>
        <w:t>5</w:t>
      </w:r>
    </w:p>
    <w:p w:rsidR="001D65F8" w:rsidRPr="006F1636" w:rsidRDefault="00813C3A" w:rsidP="001D65F8">
      <w:pPr>
        <w:rPr>
          <w:sz w:val="24"/>
        </w:rPr>
      </w:pPr>
      <w:r w:rsidRPr="00813C3A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1D65F8" w:rsidRDefault="001D65F8" w:rsidP="001D65F8"/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rPr>
                      <w:sz w:val="12"/>
                    </w:rPr>
                  </w:pPr>
                </w:p>
                <w:p w:rsidR="001D65F8" w:rsidRDefault="001D65F8" w:rsidP="001D65F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1D65F8" w:rsidRDefault="001D65F8" w:rsidP="001D65F8"/>
              </w:txbxContent>
            </v:textbox>
          </v:roundrect>
        </w:pict>
      </w:r>
    </w:p>
    <w:p w:rsidR="001D65F8" w:rsidRPr="006F1636" w:rsidRDefault="001D65F8" w:rsidP="001D65F8">
      <w:pPr>
        <w:rPr>
          <w:sz w:val="24"/>
        </w:rPr>
      </w:pPr>
    </w:p>
    <w:p w:rsidR="001D65F8" w:rsidRPr="006F1636" w:rsidRDefault="001D65F8" w:rsidP="001D65F8">
      <w:pPr>
        <w:rPr>
          <w:sz w:val="24"/>
        </w:rPr>
      </w:pPr>
    </w:p>
    <w:p w:rsidR="001D65F8" w:rsidRDefault="001D65F8" w:rsidP="001D65F8">
      <w:pPr>
        <w:spacing w:before="60" w:after="60"/>
        <w:rPr>
          <w:b/>
          <w:bCs/>
          <w:sz w:val="28"/>
        </w:rPr>
      </w:pP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OŚWIADCZENIE    WYKONAWCY</w:t>
      </w:r>
    </w:p>
    <w:p w:rsidR="001D65F8" w:rsidRPr="00054EFE" w:rsidRDefault="001D65F8" w:rsidP="001D65F8">
      <w:pPr>
        <w:spacing w:after="0" w:line="240" w:lineRule="auto"/>
        <w:ind w:left="357"/>
        <w:jc w:val="center"/>
        <w:rPr>
          <w:b/>
          <w:bCs/>
          <w:sz w:val="28"/>
          <w:szCs w:val="28"/>
        </w:rPr>
      </w:pPr>
      <w:r w:rsidRPr="00054EFE">
        <w:rPr>
          <w:b/>
          <w:bCs/>
          <w:sz w:val="28"/>
          <w:szCs w:val="28"/>
        </w:rPr>
        <w:t>W zakresie art. 24 pkt. 5 ustawy PZP</w:t>
      </w:r>
    </w:p>
    <w:p w:rsidR="001D65F8" w:rsidRDefault="001D65F8" w:rsidP="001D65F8">
      <w:pPr>
        <w:spacing w:after="0"/>
        <w:ind w:left="357"/>
        <w:rPr>
          <w:b/>
          <w:bCs/>
          <w:sz w:val="24"/>
          <w:szCs w:val="24"/>
        </w:rPr>
      </w:pP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D65F8" w:rsidRDefault="001D65F8" w:rsidP="001D65F8">
      <w:p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D65F8" w:rsidRDefault="001D65F8" w:rsidP="001D65F8">
      <w:pPr>
        <w:ind w:left="357"/>
        <w:rPr>
          <w:rFonts w:asciiTheme="majorHAnsi" w:hAnsiTheme="majorHAnsi"/>
          <w:bCs/>
          <w:sz w:val="24"/>
          <w:szCs w:val="24"/>
        </w:rPr>
      </w:pPr>
      <w:r w:rsidRPr="00054EFE">
        <w:rPr>
          <w:rFonts w:asciiTheme="majorHAnsi" w:hAnsiTheme="majorHAnsi"/>
          <w:bCs/>
          <w:sz w:val="24"/>
          <w:szCs w:val="24"/>
        </w:rPr>
        <w:t>Przystępując do postępowania o udzielenia zamówienia Publicznego, którego przedmiotem jest:</w:t>
      </w:r>
    </w:p>
    <w:p w:rsidR="00CC5232" w:rsidRDefault="00CC5232" w:rsidP="001D65F8">
      <w:pPr>
        <w:ind w:left="357"/>
      </w:pPr>
    </w:p>
    <w:p w:rsidR="001D65F8" w:rsidRPr="00CC5232" w:rsidRDefault="00CC5232" w:rsidP="00CC5232">
      <w:pPr>
        <w:ind w:left="357"/>
        <w:jc w:val="both"/>
        <w:rPr>
          <w:rFonts w:ascii="Arial Narrow" w:hAnsi="Arial Narrow"/>
          <w:b/>
          <w:bCs/>
          <w:sz w:val="28"/>
          <w:szCs w:val="28"/>
        </w:rPr>
      </w:pPr>
      <w:r w:rsidRPr="00CC5232">
        <w:rPr>
          <w:rFonts w:ascii="Arial Narrow" w:hAnsi="Arial Narrow"/>
          <w:b/>
          <w:sz w:val="28"/>
          <w:szCs w:val="28"/>
        </w:rPr>
        <w:t xml:space="preserve">Dostawę </w:t>
      </w:r>
      <w:r w:rsidR="00FD0509">
        <w:rPr>
          <w:rFonts w:ascii="Arial Narrow" w:hAnsi="Arial Narrow"/>
          <w:b/>
          <w:sz w:val="28"/>
          <w:szCs w:val="28"/>
        </w:rPr>
        <w:t xml:space="preserve">i montaż </w:t>
      </w:r>
      <w:r w:rsidRPr="00CC5232">
        <w:rPr>
          <w:rFonts w:ascii="Arial Narrow" w:hAnsi="Arial Narrow"/>
          <w:b/>
          <w:sz w:val="28"/>
          <w:szCs w:val="28"/>
        </w:rPr>
        <w:t>prasy taśmowej  o wydatku 10 m</w:t>
      </w:r>
      <w:r w:rsidRPr="00CC5232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CC5232">
        <w:rPr>
          <w:rFonts w:ascii="Arial Narrow" w:hAnsi="Arial Narrow"/>
          <w:b/>
          <w:sz w:val="28"/>
          <w:szCs w:val="28"/>
        </w:rPr>
        <w:t xml:space="preserve">/h dla oczyszczalni ścieków komunalnych Brzozów - </w:t>
      </w:r>
      <w:proofErr w:type="spellStart"/>
      <w:r w:rsidRPr="00CC5232">
        <w:rPr>
          <w:rFonts w:ascii="Arial Narrow" w:hAnsi="Arial Narrow"/>
          <w:b/>
          <w:sz w:val="28"/>
          <w:szCs w:val="28"/>
        </w:rPr>
        <w:t>Borkówka</w:t>
      </w:r>
      <w:proofErr w:type="spellEnd"/>
      <w:r w:rsidRPr="00CC5232">
        <w:rPr>
          <w:rFonts w:ascii="Arial Narrow" w:hAnsi="Arial Narrow"/>
          <w:b/>
          <w:sz w:val="28"/>
          <w:szCs w:val="28"/>
        </w:rPr>
        <w:t xml:space="preserve"> o przepustowości hydraulicznej 1800 m</w:t>
      </w:r>
      <w:r w:rsidRPr="00CC5232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CC5232">
        <w:rPr>
          <w:rFonts w:ascii="Arial Narrow" w:hAnsi="Arial Narrow"/>
          <w:b/>
          <w:sz w:val="28"/>
          <w:szCs w:val="28"/>
        </w:rPr>
        <w:t>/d i RLM 12000</w:t>
      </w: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Oświadczam, że podmiot który reprezentuje należy/ nie należy do grupy kapitałowej w rozumieniu art. 4 pkt</w:t>
      </w:r>
      <w:r>
        <w:rPr>
          <w:rFonts w:asciiTheme="majorHAnsi" w:hAnsiTheme="majorHAnsi"/>
        </w:rPr>
        <w:t>.</w:t>
      </w:r>
      <w:r w:rsidRPr="00054EFE">
        <w:rPr>
          <w:rFonts w:asciiTheme="majorHAnsi" w:hAnsiTheme="majorHAnsi"/>
        </w:rPr>
        <w:t xml:space="preserve"> 14 ustawy o ochronie konkurencji i konsumentów (Dz.</w:t>
      </w:r>
      <w:r>
        <w:rPr>
          <w:rFonts w:asciiTheme="majorHAnsi" w:hAnsiTheme="majorHAnsi"/>
        </w:rPr>
        <w:t xml:space="preserve"> </w:t>
      </w:r>
      <w:r w:rsidRPr="00054EFE">
        <w:rPr>
          <w:rFonts w:asciiTheme="majorHAnsi" w:hAnsiTheme="majorHAnsi"/>
        </w:rPr>
        <w:t>U. z 2007 nr 50 poz. 331 ze zm.)</w:t>
      </w:r>
    </w:p>
    <w:p w:rsidR="001D65F8" w:rsidRPr="00054EFE" w:rsidRDefault="001D65F8" w:rsidP="001D65F8">
      <w:pPr>
        <w:rPr>
          <w:rFonts w:asciiTheme="majorHAnsi" w:hAnsiTheme="majorHAnsi"/>
        </w:rPr>
      </w:pPr>
    </w:p>
    <w:p w:rsidR="001D65F8" w:rsidRPr="00054EFE" w:rsidRDefault="001D65F8" w:rsidP="001D65F8">
      <w:pPr>
        <w:rPr>
          <w:rFonts w:asciiTheme="majorHAnsi" w:hAnsiTheme="majorHAnsi"/>
        </w:rPr>
      </w:pPr>
      <w:r w:rsidRPr="00054EFE">
        <w:rPr>
          <w:rFonts w:asciiTheme="majorHAnsi" w:hAnsiTheme="majorHAnsi"/>
        </w:rPr>
        <w:t>Lista podmiotów należących do grupy kapitałowej, w skład której wchodzi Wykonawca: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Default="001D65F8" w:rsidP="001D65F8">
      <w:pPr>
        <w:spacing w:after="0"/>
      </w:pPr>
      <w:r>
        <w:t>……………………………………………………………………………..</w:t>
      </w:r>
    </w:p>
    <w:p w:rsidR="001D65F8" w:rsidRPr="00AF6788" w:rsidRDefault="001D65F8" w:rsidP="00CC5232">
      <w:pPr>
        <w:spacing w:before="60" w:after="0" w:line="240" w:lineRule="auto"/>
        <w:jc w:val="both"/>
        <w:rPr>
          <w:sz w:val="18"/>
          <w:szCs w:val="18"/>
        </w:rPr>
      </w:pPr>
    </w:p>
    <w:p w:rsidR="001D65F8" w:rsidRPr="00AF6788" w:rsidRDefault="001D65F8" w:rsidP="001D65F8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1D65F8" w:rsidRPr="00AF6788" w:rsidRDefault="001D65F8" w:rsidP="001D65F8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1D65F8" w:rsidRDefault="001D65F8" w:rsidP="001D65F8"/>
    <w:p w:rsidR="007D50C6" w:rsidRDefault="00F5523A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3A" w:rsidRDefault="00F5523A" w:rsidP="006C240C">
      <w:pPr>
        <w:spacing w:after="0" w:line="240" w:lineRule="auto"/>
      </w:pPr>
      <w:r>
        <w:separator/>
      </w:r>
    </w:p>
  </w:endnote>
  <w:endnote w:type="continuationSeparator" w:id="0">
    <w:p w:rsidR="00F5523A" w:rsidRDefault="00F5523A" w:rsidP="006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3A" w:rsidRDefault="00F5523A" w:rsidP="006C240C">
      <w:pPr>
        <w:spacing w:after="0" w:line="240" w:lineRule="auto"/>
      </w:pPr>
      <w:r>
        <w:separator/>
      </w:r>
    </w:p>
  </w:footnote>
  <w:footnote w:type="continuationSeparator" w:id="0">
    <w:p w:rsidR="00F5523A" w:rsidRDefault="00F5523A" w:rsidP="006C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32" w:rsidRPr="00CC5232" w:rsidRDefault="006C240C" w:rsidP="006C240C">
    <w:pPr>
      <w:pStyle w:val="Nagwek"/>
      <w:jc w:val="right"/>
      <w:rPr>
        <w:b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CC5232">
      <w:rPr>
        <w:rFonts w:asciiTheme="majorHAnsi" w:hAnsiTheme="majorHAnsi"/>
        <w:b/>
      </w:rPr>
      <w:t>Przetarg nieograniczony na dostawę</w:t>
    </w:r>
    <w:r w:rsidR="00FD0509">
      <w:rPr>
        <w:rFonts w:asciiTheme="majorHAnsi" w:hAnsiTheme="majorHAnsi"/>
        <w:b/>
      </w:rPr>
      <w:t xml:space="preserve"> i montaż </w:t>
    </w:r>
    <w:r w:rsidRPr="00CC5232">
      <w:rPr>
        <w:rFonts w:asciiTheme="majorHAnsi" w:hAnsiTheme="majorHAnsi"/>
        <w:b/>
      </w:rPr>
      <w:t xml:space="preserve"> </w:t>
    </w:r>
    <w:r w:rsidR="00FD0509">
      <w:rPr>
        <w:rFonts w:asciiTheme="majorHAnsi" w:hAnsiTheme="majorHAnsi"/>
        <w:b/>
      </w:rPr>
      <w:t xml:space="preserve">prasy </w:t>
    </w:r>
    <w:r w:rsidR="00FD0509">
      <w:rPr>
        <w:b/>
      </w:rPr>
      <w:t>taśmowej</w:t>
    </w:r>
    <w:r w:rsidR="00CC5232" w:rsidRPr="00CC5232">
      <w:rPr>
        <w:b/>
      </w:rPr>
      <w:t xml:space="preserve"> o wydatku 10 m</w:t>
    </w:r>
    <w:r w:rsidR="00CC5232" w:rsidRPr="00CC5232">
      <w:rPr>
        <w:b/>
        <w:vertAlign w:val="superscript"/>
      </w:rPr>
      <w:t>3</w:t>
    </w:r>
    <w:r w:rsidR="00CC5232" w:rsidRPr="00CC5232">
      <w:rPr>
        <w:b/>
      </w:rPr>
      <w:t xml:space="preserve">/h dla oczyszczalni ścieków komunalnych </w:t>
    </w:r>
  </w:p>
  <w:p w:rsidR="006C240C" w:rsidRPr="00CC5232" w:rsidRDefault="00CC5232" w:rsidP="006C240C">
    <w:pPr>
      <w:pStyle w:val="Nagwek"/>
      <w:jc w:val="right"/>
      <w:rPr>
        <w:b/>
      </w:rPr>
    </w:pPr>
    <w:r w:rsidRPr="00CC5232">
      <w:rPr>
        <w:b/>
      </w:rPr>
      <w:t xml:space="preserve">Brzozów - </w:t>
    </w:r>
    <w:proofErr w:type="spellStart"/>
    <w:r w:rsidRPr="00CC5232">
      <w:rPr>
        <w:b/>
      </w:rPr>
      <w:t>Borkówka</w:t>
    </w:r>
    <w:proofErr w:type="spellEnd"/>
    <w:r w:rsidRPr="00CC5232">
      <w:rPr>
        <w:b/>
      </w:rPr>
      <w:t xml:space="preserve"> o przepustowości hydraulicznej 1800 m</w:t>
    </w:r>
    <w:r w:rsidRPr="00CC5232">
      <w:rPr>
        <w:b/>
        <w:vertAlign w:val="superscript"/>
      </w:rPr>
      <w:t>3</w:t>
    </w:r>
    <w:r w:rsidRPr="00CC5232">
      <w:rPr>
        <w:b/>
      </w:rPr>
      <w:t>/d i RLM 12000</w:t>
    </w:r>
  </w:p>
  <w:p w:rsidR="006C240C" w:rsidRPr="00CC5232" w:rsidRDefault="006C240C">
    <w:pPr>
      <w:pStyle w:val="Nagwek"/>
      <w:rPr>
        <w:b/>
      </w:rPr>
    </w:pPr>
  </w:p>
  <w:p w:rsidR="006C240C" w:rsidRDefault="006C24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F8"/>
    <w:rsid w:val="000146AE"/>
    <w:rsid w:val="00056010"/>
    <w:rsid w:val="000807DC"/>
    <w:rsid w:val="000D7775"/>
    <w:rsid w:val="00107584"/>
    <w:rsid w:val="001D65F8"/>
    <w:rsid w:val="00202D3D"/>
    <w:rsid w:val="002807E9"/>
    <w:rsid w:val="002966B0"/>
    <w:rsid w:val="002A7A41"/>
    <w:rsid w:val="002B31BB"/>
    <w:rsid w:val="002F18E7"/>
    <w:rsid w:val="00355028"/>
    <w:rsid w:val="0036184B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C240C"/>
    <w:rsid w:val="006D0C34"/>
    <w:rsid w:val="00733DCB"/>
    <w:rsid w:val="00772901"/>
    <w:rsid w:val="00775CDE"/>
    <w:rsid w:val="00813C3A"/>
    <w:rsid w:val="0084692D"/>
    <w:rsid w:val="00960802"/>
    <w:rsid w:val="0096080A"/>
    <w:rsid w:val="00963841"/>
    <w:rsid w:val="00965FB5"/>
    <w:rsid w:val="00970B0C"/>
    <w:rsid w:val="009E6B70"/>
    <w:rsid w:val="009F78C6"/>
    <w:rsid w:val="00A55A5D"/>
    <w:rsid w:val="00AA1D7E"/>
    <w:rsid w:val="00AA46F7"/>
    <w:rsid w:val="00AE083A"/>
    <w:rsid w:val="00AE4FAE"/>
    <w:rsid w:val="00B130EE"/>
    <w:rsid w:val="00B85965"/>
    <w:rsid w:val="00BB6F98"/>
    <w:rsid w:val="00BC7CA2"/>
    <w:rsid w:val="00C5518E"/>
    <w:rsid w:val="00CC5232"/>
    <w:rsid w:val="00DE3E11"/>
    <w:rsid w:val="00DE7D12"/>
    <w:rsid w:val="00E17250"/>
    <w:rsid w:val="00E31286"/>
    <w:rsid w:val="00E46CC2"/>
    <w:rsid w:val="00ED5184"/>
    <w:rsid w:val="00F20723"/>
    <w:rsid w:val="00F53F9B"/>
    <w:rsid w:val="00F5523A"/>
    <w:rsid w:val="00FC4A4A"/>
    <w:rsid w:val="00FD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F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4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0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7</cp:revision>
  <dcterms:created xsi:type="dcterms:W3CDTF">2013-06-20T10:49:00Z</dcterms:created>
  <dcterms:modified xsi:type="dcterms:W3CDTF">2013-12-02T10:13:00Z</dcterms:modified>
</cp:coreProperties>
</file>