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2B" w:rsidRPr="0076782B" w:rsidRDefault="0076782B" w:rsidP="0076782B">
      <w:pPr>
        <w:rPr>
          <w:rFonts w:asciiTheme="majorHAnsi" w:hAnsiTheme="majorHAnsi"/>
          <w:b/>
          <w:sz w:val="28"/>
        </w:rPr>
      </w:pPr>
    </w:p>
    <w:p w:rsidR="00BF7A32" w:rsidRPr="0076782B" w:rsidRDefault="00BF7A32" w:rsidP="0076782B">
      <w:pPr>
        <w:ind w:left="6372" w:firstLine="708"/>
        <w:jc w:val="right"/>
        <w:rPr>
          <w:rFonts w:asciiTheme="majorHAnsi" w:hAnsiTheme="majorHAnsi"/>
          <w:b/>
          <w:sz w:val="24"/>
          <w:szCs w:val="24"/>
        </w:rPr>
      </w:pPr>
      <w:r w:rsidRPr="0076782B">
        <w:rPr>
          <w:rFonts w:asciiTheme="majorHAnsi" w:hAnsiTheme="majorHAnsi"/>
          <w:b/>
          <w:sz w:val="24"/>
          <w:szCs w:val="24"/>
        </w:rPr>
        <w:t xml:space="preserve">Załącznik  nr 1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709"/>
        <w:gridCol w:w="916"/>
      </w:tblGrid>
      <w:tr w:rsidR="00BF7A32" w:rsidRPr="0076782B" w:rsidTr="00DD3B6F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(pieczęć Dostawcy)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pStyle w:val="Tytu"/>
              <w:rPr>
                <w:rFonts w:asciiTheme="majorHAnsi" w:hAnsiTheme="majorHAnsi"/>
                <w:sz w:val="20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Strona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z ogólnej liczby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6782B" w:rsidRDefault="0076782B" w:rsidP="0076782B">
      <w:pPr>
        <w:rPr>
          <w:rFonts w:asciiTheme="majorHAnsi" w:hAnsiTheme="majorHAnsi"/>
        </w:rPr>
      </w:pPr>
    </w:p>
    <w:p w:rsidR="0076782B" w:rsidRPr="00947C0D" w:rsidRDefault="0076782B" w:rsidP="00245382">
      <w:pPr>
        <w:jc w:val="center"/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Oświadczam co następuje: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uprawnienia niezbędne do wykonania określonej działalności lub czynności, jeżeli przepisy prawa nakładają posiadanie takich uprawnień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wiedzę i doświadczenie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Dysponujemy odpowiednim potencjałem technicznym oraz osobami zdolnymi do wykonania zamówienia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Znajdujemy się w sytuacji ekonomicznej i finansowej zapewniającej wykonanie zamówienia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Prawdziwość powyższych danych potwierdzamy własnoręcznym podpisem, świadom odpowiedzialności karnej art. 233 paragraf 1 KK.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BF7A32" w:rsidRPr="0076782B" w:rsidRDefault="0076782B" w:rsidP="0076782B">
      <w:pPr>
        <w:ind w:left="2832"/>
        <w:jc w:val="right"/>
        <w:rPr>
          <w:rFonts w:ascii="Times New Roman" w:hAnsi="Times New Roman"/>
          <w:sz w:val="24"/>
          <w:szCs w:val="24"/>
        </w:rPr>
      </w:pP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……………………………………….</w:t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   (podpis osoby uprawnionej)</w:t>
      </w:r>
    </w:p>
    <w:p w:rsidR="00BF7A32" w:rsidRDefault="0076782B" w:rsidP="00BF7A3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76782B" w:rsidRPr="00F60DFF" w:rsidRDefault="0076782B" w:rsidP="00767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data </w:t>
      </w:r>
    </w:p>
    <w:p w:rsidR="00BF7A32" w:rsidRDefault="00BF7A32" w:rsidP="00BF7A32">
      <w:pPr>
        <w:jc w:val="both"/>
        <w:rPr>
          <w:rFonts w:ascii="Times New Roman" w:hAnsi="Times New Roman"/>
        </w:rPr>
      </w:pPr>
    </w:p>
    <w:p w:rsidR="005554DF" w:rsidRDefault="005554DF"/>
    <w:sectPr w:rsidR="005554DF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CC" w:rsidRDefault="00FF60CC" w:rsidP="0076782B">
      <w:pPr>
        <w:spacing w:after="0" w:line="240" w:lineRule="auto"/>
      </w:pPr>
      <w:r>
        <w:separator/>
      </w:r>
    </w:p>
  </w:endnote>
  <w:endnote w:type="continuationSeparator" w:id="0">
    <w:p w:rsidR="00FF60CC" w:rsidRDefault="00FF60CC" w:rsidP="007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CC" w:rsidRDefault="00FF60CC" w:rsidP="0076782B">
      <w:pPr>
        <w:spacing w:after="0" w:line="240" w:lineRule="auto"/>
      </w:pPr>
      <w:r>
        <w:separator/>
      </w:r>
    </w:p>
  </w:footnote>
  <w:footnote w:type="continuationSeparator" w:id="0">
    <w:p w:rsidR="00FF60CC" w:rsidRDefault="00FF60CC" w:rsidP="007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BE" w:rsidRPr="00B012BE" w:rsidRDefault="0076782B" w:rsidP="00B012BE">
    <w:pPr>
      <w:spacing w:after="0" w:line="240" w:lineRule="auto"/>
      <w:ind w:left="357"/>
      <w:jc w:val="right"/>
      <w:rPr>
        <w:rFonts w:ascii="Arial Narrow" w:hAnsi="Arial Narrow"/>
        <w:b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1D34E2" w:rsidRPr="00B012BE">
      <w:rPr>
        <w:rFonts w:ascii="Arial Narrow" w:hAnsi="Arial Narrow"/>
        <w:b/>
      </w:rPr>
      <w:t xml:space="preserve">Przetarg na </w:t>
    </w:r>
    <w:r w:rsidR="00B012BE" w:rsidRPr="00B012BE">
      <w:rPr>
        <w:rFonts w:ascii="Arial Narrow" w:hAnsi="Arial Narrow"/>
        <w:b/>
      </w:rPr>
      <w:t xml:space="preserve">dostawę </w:t>
    </w:r>
    <w:r w:rsidR="00FC7983">
      <w:rPr>
        <w:rFonts w:ascii="Arial Narrow" w:hAnsi="Arial Narrow"/>
        <w:b/>
      </w:rPr>
      <w:t xml:space="preserve">i montaż </w:t>
    </w:r>
    <w:r w:rsidR="00B012BE" w:rsidRPr="00B012BE">
      <w:rPr>
        <w:rFonts w:ascii="Arial Narrow" w:hAnsi="Arial Narrow"/>
        <w:b/>
      </w:rPr>
      <w:t>prasy taśmowej  o wydatku 10 m</w:t>
    </w:r>
    <w:r w:rsidR="00B012BE" w:rsidRPr="00B012BE">
      <w:rPr>
        <w:rFonts w:ascii="Arial Narrow" w:hAnsi="Arial Narrow"/>
        <w:b/>
        <w:vertAlign w:val="superscript"/>
      </w:rPr>
      <w:t>3</w:t>
    </w:r>
    <w:r w:rsidR="00B012BE" w:rsidRPr="00B012BE">
      <w:rPr>
        <w:rFonts w:ascii="Arial Narrow" w:hAnsi="Arial Narrow"/>
        <w:b/>
      </w:rPr>
      <w:t xml:space="preserve">/h dla oczyszczalni ścieków komunalnych </w:t>
    </w:r>
  </w:p>
  <w:p w:rsidR="00B012BE" w:rsidRPr="00CC5232" w:rsidRDefault="00B012BE" w:rsidP="00B012BE">
    <w:pPr>
      <w:spacing w:after="0" w:line="240" w:lineRule="auto"/>
      <w:ind w:left="357"/>
      <w:jc w:val="right"/>
      <w:rPr>
        <w:rFonts w:ascii="Arial Narrow" w:hAnsi="Arial Narrow"/>
        <w:b/>
        <w:bCs/>
        <w:sz w:val="28"/>
        <w:szCs w:val="28"/>
      </w:rPr>
    </w:pPr>
    <w:r w:rsidRPr="00B012BE">
      <w:rPr>
        <w:rFonts w:ascii="Arial Narrow" w:hAnsi="Arial Narrow"/>
        <w:b/>
      </w:rPr>
      <w:t xml:space="preserve">Brzozów - </w:t>
    </w:r>
    <w:proofErr w:type="spellStart"/>
    <w:r w:rsidRPr="00B012BE">
      <w:rPr>
        <w:rFonts w:ascii="Arial Narrow" w:hAnsi="Arial Narrow"/>
        <w:b/>
      </w:rPr>
      <w:t>Borkówka</w:t>
    </w:r>
    <w:proofErr w:type="spellEnd"/>
    <w:r w:rsidRPr="00B012BE">
      <w:rPr>
        <w:rFonts w:ascii="Arial Narrow" w:hAnsi="Arial Narrow"/>
        <w:b/>
      </w:rPr>
      <w:t xml:space="preserve"> o przepustowości hydraulicznej 1800 m</w:t>
    </w:r>
    <w:r w:rsidRPr="00B012BE">
      <w:rPr>
        <w:rFonts w:ascii="Arial Narrow" w:hAnsi="Arial Narrow"/>
        <w:b/>
        <w:vertAlign w:val="superscript"/>
      </w:rPr>
      <w:t>3</w:t>
    </w:r>
    <w:r w:rsidRPr="00B012BE">
      <w:rPr>
        <w:rFonts w:ascii="Arial Narrow" w:hAnsi="Arial Narrow"/>
        <w:b/>
      </w:rPr>
      <w:t>/d i RLM 12000</w:t>
    </w:r>
  </w:p>
  <w:p w:rsidR="001D34E2" w:rsidRPr="001D34E2" w:rsidRDefault="001D34E2" w:rsidP="00B012BE">
    <w:pPr>
      <w:pStyle w:val="Nagwek"/>
      <w:jc w:val="right"/>
      <w:rPr>
        <w:b/>
      </w:rPr>
    </w:pPr>
  </w:p>
  <w:p w:rsidR="0076782B" w:rsidRDefault="0076782B" w:rsidP="0076782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0E"/>
    <w:multiLevelType w:val="hybridMultilevel"/>
    <w:tmpl w:val="C66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32"/>
    <w:rsid w:val="000046C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D34E2"/>
    <w:rsid w:val="001E5DDD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5382"/>
    <w:rsid w:val="00247DEB"/>
    <w:rsid w:val="00257FD3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60D51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4EEF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046F"/>
    <w:rsid w:val="0076600C"/>
    <w:rsid w:val="0076782B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C50B6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3BCC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12BE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BF7A32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0001F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67C4A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E37F7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C7983"/>
    <w:rsid w:val="00FD77C1"/>
    <w:rsid w:val="00FE319E"/>
    <w:rsid w:val="00FF373A"/>
    <w:rsid w:val="00FF416F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BF7A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blokowy">
    <w:name w:val="Block Text"/>
    <w:basedOn w:val="Normalny"/>
    <w:semiHidden/>
    <w:rsid w:val="00BF7A32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8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782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7</cp:revision>
  <dcterms:created xsi:type="dcterms:W3CDTF">2013-06-20T10:40:00Z</dcterms:created>
  <dcterms:modified xsi:type="dcterms:W3CDTF">2013-12-02T10:14:00Z</dcterms:modified>
</cp:coreProperties>
</file>