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9C" w:rsidRPr="00F84829" w:rsidRDefault="006E489C" w:rsidP="006E489C">
      <w:pPr>
        <w:spacing w:after="0"/>
        <w:ind w:left="7464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</w:p>
    <w:p w:rsidR="006E489C" w:rsidRPr="00F84829" w:rsidRDefault="006E489C" w:rsidP="006E489C">
      <w:pPr>
        <w:spacing w:after="0"/>
        <w:ind w:left="7464"/>
        <w:rPr>
          <w:rFonts w:ascii="Arial" w:hAnsi="Arial" w:cs="Arial"/>
          <w:sz w:val="24"/>
          <w:szCs w:val="24"/>
        </w:rPr>
      </w:pPr>
    </w:p>
    <w:p w:rsidR="006E489C" w:rsidRPr="00F84829" w:rsidRDefault="006E489C" w:rsidP="006E489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84829">
        <w:rPr>
          <w:rFonts w:ascii="Arial" w:hAnsi="Arial" w:cs="Arial"/>
          <w:b/>
          <w:i/>
          <w:sz w:val="24"/>
          <w:szCs w:val="24"/>
        </w:rPr>
        <w:t xml:space="preserve">OŚWIADCZENIE WYKONAWCY </w:t>
      </w:r>
      <w:r w:rsidRPr="00F84829">
        <w:rPr>
          <w:rFonts w:ascii="Arial" w:hAnsi="Arial" w:cs="Arial"/>
          <w:b/>
          <w:i/>
          <w:sz w:val="24"/>
          <w:szCs w:val="24"/>
        </w:rPr>
        <w:br/>
        <w:t>O NIEPODLEGANIU WYKLUCZENIU Z POSTĘPOWANIA</w:t>
      </w:r>
    </w:p>
    <w:p w:rsidR="006E489C" w:rsidRPr="00F84829" w:rsidRDefault="006E489C" w:rsidP="006E48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sz w:val="24"/>
          <w:szCs w:val="24"/>
        </w:rPr>
        <w:t>w trybie przetargu nieograniczonego na:</w:t>
      </w:r>
    </w:p>
    <w:tbl>
      <w:tblPr>
        <w:tblpPr w:leftFromText="141" w:rightFromText="141" w:vertAnchor="text" w:horzAnchor="margin" w:tblpXSpec="center" w:tblpY="-76"/>
        <w:tblW w:w="123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3183"/>
      </w:tblGrid>
      <w:tr w:rsidR="006E489C" w:rsidRPr="00F84829" w:rsidTr="00854C9E">
        <w:trPr>
          <w:trHeight w:val="80"/>
        </w:trPr>
        <w:tc>
          <w:tcPr>
            <w:tcW w:w="9142" w:type="dxa"/>
          </w:tcPr>
          <w:p w:rsidR="006E489C" w:rsidRPr="00F84829" w:rsidRDefault="006E489C" w:rsidP="00854C9E">
            <w:pPr>
              <w:pStyle w:val="Nagwek6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6E489C" w:rsidRPr="00F84829" w:rsidRDefault="006E489C" w:rsidP="00854C9E">
            <w:pPr>
              <w:pStyle w:val="Zwykytekst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E489C" w:rsidRPr="00F84829" w:rsidRDefault="006E489C" w:rsidP="00854C9E">
            <w:pPr>
              <w:spacing w:after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6E489C" w:rsidRDefault="006E489C" w:rsidP="006E489C">
      <w:pPr>
        <w:pStyle w:val="Tekstpodstawowy3"/>
        <w:jc w:val="center"/>
        <w:rPr>
          <w:rFonts w:ascii="Arial" w:hAnsi="Arial" w:cs="Arial"/>
          <w:b/>
          <w:smallCaps/>
          <w:sz w:val="22"/>
        </w:rPr>
      </w:pPr>
      <w:r w:rsidRPr="00A91B0E">
        <w:rPr>
          <w:rFonts w:ascii="Arial" w:hAnsi="Arial" w:cs="Arial"/>
          <w:b/>
          <w:smallCaps/>
          <w:sz w:val="22"/>
        </w:rPr>
        <w:t xml:space="preserve">dostawę  oleju napędowego dla </w:t>
      </w:r>
      <w:r w:rsidRPr="00A91B0E">
        <w:rPr>
          <w:rFonts w:ascii="Arial" w:hAnsi="Arial" w:cs="Arial"/>
          <w:b/>
          <w:smallCaps/>
          <w:sz w:val="24"/>
          <w:szCs w:val="24"/>
        </w:rPr>
        <w:t>Przedsiębiorstwo Gospodarki Komunalnej Sp. z o.o.  w Brzozowie</w:t>
      </w:r>
    </w:p>
    <w:p w:rsidR="006E489C" w:rsidRPr="00A91B0E" w:rsidRDefault="006E489C" w:rsidP="006E489C">
      <w:pPr>
        <w:pStyle w:val="Tekstpodstawowy3"/>
        <w:jc w:val="center"/>
        <w:rPr>
          <w:rFonts w:ascii="Arial" w:hAnsi="Arial" w:cs="Arial"/>
          <w:b/>
          <w:smallCaps/>
          <w:sz w:val="22"/>
        </w:rPr>
      </w:pPr>
    </w:p>
    <w:p w:rsidR="006E489C" w:rsidRDefault="006E489C" w:rsidP="006E489C">
      <w:pPr>
        <w:pStyle w:val="Zwykytekst1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>Zamawiający:</w:t>
      </w:r>
      <w:r w:rsidRPr="00F84829">
        <w:rPr>
          <w:rFonts w:ascii="Arial" w:hAnsi="Arial" w:cs="Arial"/>
          <w:color w:val="000000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 Przedsiębiorstwo Gospodarki Komunalnej Sp. z o.o.</w:t>
      </w:r>
    </w:p>
    <w:p w:rsidR="006E489C" w:rsidRDefault="006E489C" w:rsidP="006E489C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36-200 Brzozów, ul. Legionistów 10</w:t>
      </w:r>
    </w:p>
    <w:p w:rsidR="006E489C" w:rsidRPr="00F84829" w:rsidRDefault="006E489C" w:rsidP="006E489C">
      <w:pPr>
        <w:pStyle w:val="Zwykytekst1"/>
        <w:rPr>
          <w:rFonts w:ascii="Arial" w:hAnsi="Arial" w:cs="Arial"/>
          <w:sz w:val="24"/>
          <w:szCs w:val="24"/>
        </w:rPr>
      </w:pPr>
    </w:p>
    <w:p w:rsidR="006E489C" w:rsidRPr="00F84829" w:rsidRDefault="006E489C" w:rsidP="006E489C">
      <w:pPr>
        <w:pStyle w:val="Tekstpodstawowy2"/>
        <w:spacing w:after="0" w:line="240" w:lineRule="auto"/>
        <w:rPr>
          <w:rFonts w:cs="Arial"/>
          <w:b/>
        </w:rPr>
      </w:pPr>
      <w:r w:rsidRPr="00F84829">
        <w:rPr>
          <w:rFonts w:cs="Arial"/>
          <w:b/>
        </w:rPr>
        <w:t>2. Wykonawca:</w:t>
      </w:r>
    </w:p>
    <w:p w:rsidR="006E489C" w:rsidRPr="00F84829" w:rsidRDefault="006E489C" w:rsidP="006E48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sz w:val="24"/>
          <w:szCs w:val="24"/>
        </w:rPr>
        <w:t>Niniejsza oferta zostaje złożona przez</w:t>
      </w:r>
      <w:r w:rsidRPr="00F8482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84829">
        <w:rPr>
          <w:rFonts w:ascii="Arial" w:hAnsi="Arial" w:cs="Arial"/>
          <w:sz w:val="24"/>
          <w:szCs w:val="24"/>
        </w:rPr>
        <w:t xml:space="preserve">: </w:t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  <w:r w:rsidRPr="00F84829">
        <w:rPr>
          <w:rFonts w:ascii="Arial" w:hAnsi="Arial" w:cs="Arial"/>
          <w:sz w:val="24"/>
          <w:szCs w:val="24"/>
        </w:rPr>
        <w:tab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3060"/>
      </w:tblGrid>
      <w:tr w:rsidR="006E489C" w:rsidRPr="00F84829" w:rsidTr="00854C9E">
        <w:trPr>
          <w:cantSplit/>
        </w:trPr>
        <w:tc>
          <w:tcPr>
            <w:tcW w:w="610" w:type="dxa"/>
          </w:tcPr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6E489C" w:rsidRPr="00F84829" w:rsidRDefault="006E489C" w:rsidP="00854C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60" w:type="dxa"/>
          </w:tcPr>
          <w:p w:rsidR="006E489C" w:rsidRPr="00F84829" w:rsidRDefault="006E489C" w:rsidP="00854C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Adres(y) wykonawcy(ów)</w:t>
            </w:r>
          </w:p>
        </w:tc>
      </w:tr>
      <w:tr w:rsidR="006E489C" w:rsidRPr="00F84829" w:rsidTr="00854C9E">
        <w:trPr>
          <w:cantSplit/>
        </w:trPr>
        <w:tc>
          <w:tcPr>
            <w:tcW w:w="610" w:type="dxa"/>
          </w:tcPr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89C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489C" w:rsidRPr="00F84829" w:rsidRDefault="006E489C" w:rsidP="006E489C">
      <w:pPr>
        <w:jc w:val="both"/>
        <w:rPr>
          <w:rFonts w:ascii="Arial" w:hAnsi="Arial" w:cs="Arial"/>
          <w:b/>
          <w:sz w:val="24"/>
          <w:szCs w:val="24"/>
        </w:rPr>
      </w:pPr>
    </w:p>
    <w:p w:rsidR="006E489C" w:rsidRPr="00F84829" w:rsidRDefault="006E489C" w:rsidP="006E489C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>Oświadczam(y), że:</w:t>
      </w:r>
    </w:p>
    <w:p w:rsidR="006E489C" w:rsidRPr="00F84829" w:rsidRDefault="006E489C" w:rsidP="006E489C">
      <w:pPr>
        <w:pStyle w:val="Zwykytekst2"/>
        <w:ind w:right="-284"/>
        <w:jc w:val="both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noProof/>
          <w:sz w:val="24"/>
          <w:szCs w:val="24"/>
        </w:rPr>
        <w:t xml:space="preserve">Stosownie do treści art. 44 w zw. z art. 22 ust. 1 pkt 4 ustawy z dnia 29 stycznia 2004 r. prawo zamówień publicznych </w:t>
      </w:r>
      <w:r w:rsidRPr="00F84829">
        <w:rPr>
          <w:rStyle w:val="tek"/>
          <w:rFonts w:ascii="Arial" w:hAnsi="Arial" w:cs="Arial"/>
          <w:sz w:val="24"/>
          <w:szCs w:val="24"/>
        </w:rPr>
        <w:t>(</w:t>
      </w:r>
      <w:r w:rsidRPr="00F84829">
        <w:rPr>
          <w:rFonts w:ascii="Arial" w:hAnsi="Arial" w:cs="Arial"/>
          <w:sz w:val="24"/>
          <w:szCs w:val="24"/>
        </w:rPr>
        <w:t>Dz. U.</w:t>
      </w:r>
      <w:r>
        <w:rPr>
          <w:rFonts w:ascii="Arial" w:hAnsi="Arial" w:cs="Arial"/>
          <w:sz w:val="24"/>
          <w:szCs w:val="24"/>
        </w:rPr>
        <w:t xml:space="preserve"> z 2013 r., poz. 907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84829">
        <w:rPr>
          <w:rFonts w:ascii="Arial" w:hAnsi="Arial" w:cs="Arial"/>
          <w:sz w:val="24"/>
          <w:szCs w:val="24"/>
        </w:rPr>
        <w:t>zm.)</w:t>
      </w:r>
    </w:p>
    <w:p w:rsidR="006E489C" w:rsidRPr="00D8551F" w:rsidRDefault="006E489C" w:rsidP="006E48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4829">
        <w:rPr>
          <w:rFonts w:ascii="Arial" w:hAnsi="Arial" w:cs="Arial"/>
          <w:sz w:val="24"/>
          <w:szCs w:val="24"/>
        </w:rPr>
        <w:t>oświadczam, że nie podlegam/nie podlegamy wykluczeniu z postępowania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84829">
        <w:rPr>
          <w:rFonts w:ascii="Arial" w:hAnsi="Arial" w:cs="Arial"/>
          <w:sz w:val="24"/>
          <w:szCs w:val="24"/>
        </w:rPr>
        <w:t xml:space="preserve"> o udzielenie zamówienia </w:t>
      </w:r>
      <w:proofErr w:type="spellStart"/>
      <w:r w:rsidRPr="00F84829">
        <w:rPr>
          <w:rFonts w:ascii="Arial" w:hAnsi="Arial" w:cs="Arial"/>
          <w:sz w:val="24"/>
          <w:szCs w:val="24"/>
        </w:rPr>
        <w:t>publicznego</w:t>
      </w:r>
      <w:proofErr w:type="spellEnd"/>
      <w:r w:rsidRPr="00F84829">
        <w:rPr>
          <w:rFonts w:ascii="Arial" w:hAnsi="Arial" w:cs="Arial"/>
          <w:sz w:val="24"/>
          <w:szCs w:val="24"/>
        </w:rPr>
        <w:t xml:space="preserve"> pn. </w:t>
      </w:r>
      <w:r w:rsidRPr="00F84829">
        <w:rPr>
          <w:rFonts w:ascii="Arial" w:hAnsi="Arial" w:cs="Arial"/>
          <w:b/>
        </w:rPr>
        <w:t xml:space="preserve">                                         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 Narrow" w:eastAsia="Arial Unicode MS" w:hAnsi="Arial Narrow" w:cs="Arial"/>
          <w:sz w:val="24"/>
          <w:szCs w:val="24"/>
          <w:lang w:eastAsia="pl-PL"/>
        </w:rPr>
        <w:t xml:space="preserve">    </w:t>
      </w: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Zgodnie z treścią art. 24 ust. 1 oraz ust. 2 ustawy z dnia 29 stycznia 2004 r. Prawo zamówień publicznych (Dz. U. z 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2010 r., nr 113, poz. 759 z </w:t>
      </w:r>
      <w:proofErr w:type="spellStart"/>
      <w:r>
        <w:rPr>
          <w:rFonts w:ascii="Arial" w:eastAsia="Arial Unicode MS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Arial Unicode MS" w:hAnsi="Arial" w:cs="Arial"/>
          <w:sz w:val="24"/>
          <w:szCs w:val="24"/>
          <w:lang w:eastAsia="pl-PL"/>
        </w:rPr>
        <w:t>. zm.)</w:t>
      </w: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postępowania o udzielenie niniejszego zamówienia wyklucza się: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1) wykonawców, którzy wyrządzili szkodę, nie wykonując zamówienia lub wykonując je nienależycie, jeżeli szkoda ta została stwierdzona orzeczeniem sadu, które uprawomocniło się w okresie 3 lat przed wszczęciem postępowania;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1a) wykonawców, z którymi dany zamawiający rozwiązał albo wypowiedział umowę w sprawie zamówienia </w:t>
      </w:r>
      <w:proofErr w:type="spellStart"/>
      <w:r w:rsidRPr="00C7521D">
        <w:rPr>
          <w:rFonts w:ascii="Arial" w:eastAsia="Arial Unicode MS" w:hAnsi="Arial" w:cs="Arial"/>
          <w:sz w:val="24"/>
          <w:szCs w:val="24"/>
          <w:lang w:eastAsia="pl-PL"/>
        </w:rPr>
        <w:t>publicznego</w:t>
      </w:r>
      <w:proofErr w:type="spellEnd"/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albo odstąpił od umowy w sprawie zamówienia </w:t>
      </w:r>
      <w:proofErr w:type="spellStart"/>
      <w:r w:rsidRPr="00C7521D">
        <w:rPr>
          <w:rFonts w:ascii="Arial" w:eastAsia="Arial Unicode MS" w:hAnsi="Arial" w:cs="Arial"/>
          <w:sz w:val="24"/>
          <w:szCs w:val="24"/>
          <w:lang w:eastAsia="pl-PL"/>
        </w:rPr>
        <w:t>publicznego</w:t>
      </w:r>
      <w:proofErr w:type="spellEnd"/>
      <w:r w:rsidRPr="00C7521D">
        <w:rPr>
          <w:rFonts w:ascii="Arial" w:eastAsia="Arial Unicode MS" w:hAnsi="Arial" w:cs="Arial"/>
          <w:sz w:val="24"/>
          <w:szCs w:val="24"/>
          <w:lang w:eastAsia="pl-PL"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wyniosła, co najmniej 5% wartości umowy;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2) wykonawców, w stosunku do których otwarto likwidacje lub których upadłość ogłoszono, z wyjątkiem wykonawców, którzy po ogłoszeniu upadłości zawarli układ zatwierdzony prawomocnym postanowieniem sadu, jeżeli układ nie przewiduje zaspokojenia wierzycieli przez likwidacje majątku upadłego;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lastRenderedPageBreak/>
        <w:t xml:space="preserve">    3) wykonawców, którzy zalęgają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4) osoby fizyczne, które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5) spółki jawne, których wspólnika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6) spółki partnerskie, których partnera lub członka zarządu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7) spółki komandytowe oraz spółki komandytowo-akcyjne, których </w:t>
      </w:r>
      <w:proofErr w:type="spellStart"/>
      <w:r w:rsidRPr="00C7521D">
        <w:rPr>
          <w:rFonts w:ascii="Arial" w:eastAsia="Arial Unicode MS" w:hAnsi="Arial" w:cs="Arial"/>
          <w:sz w:val="24"/>
          <w:szCs w:val="24"/>
          <w:lang w:eastAsia="pl-PL"/>
        </w:rPr>
        <w:t>komplementariusza</w:t>
      </w:r>
      <w:proofErr w:type="spellEnd"/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8) osoby prawne, których urzędującego członka organu zarządzającego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9) podmioty zbiorowe, wobec których sad orzekł zakaz ubiegania sie o zamówienia na podstawie przepisów o odpowiedzialności podmiotów zbiorowych za czyny zabronione pod groźba kary;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10) wykonawców będących osobami fizycznymi, które prawomocnie skazano za przestępstwo, o którym mowa w art. 9 lub art. 10 ustawy z dnia 15 czerwca 2012 r. o skutkach powierzania wykonywania pracy cudzoziemcom przebywającym wbrew </w:t>
      </w:r>
      <w:r w:rsidRPr="00C7521D">
        <w:rPr>
          <w:rFonts w:ascii="Arial" w:eastAsia="Arial Unicode MS" w:hAnsi="Arial" w:cs="Arial"/>
          <w:sz w:val="24"/>
          <w:szCs w:val="24"/>
          <w:lang w:eastAsia="pl-PL"/>
        </w:rPr>
        <w:lastRenderedPageBreak/>
        <w:t>przepisom na terytorium Rzeczypospolitej Polskiej (Dz. U. poz. 769) - przez okres 1 roku od dnia uprawomocnienia sie wyroku;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   11) wykonawców będących spółką jawną, spółka partnerska, spółką komandytową, spółką komandytowo-akcyjną lub osoba prawna, których odpowiednio wspólnika, partnera, członka zarządu, </w:t>
      </w:r>
      <w:proofErr w:type="spellStart"/>
      <w:r w:rsidRPr="00C7521D">
        <w:rPr>
          <w:rFonts w:ascii="Arial" w:eastAsia="Arial Unicode MS" w:hAnsi="Arial" w:cs="Arial"/>
          <w:sz w:val="24"/>
          <w:szCs w:val="24"/>
          <w:lang w:eastAsia="pl-PL"/>
        </w:rPr>
        <w:t>komplementariusza</w:t>
      </w:r>
      <w:proofErr w:type="spellEnd"/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sie wyroku.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21D">
        <w:rPr>
          <w:rFonts w:ascii="Arial" w:eastAsia="Arial Unicode MS" w:hAnsi="Arial" w:cs="Arial"/>
          <w:sz w:val="24"/>
          <w:szCs w:val="24"/>
          <w:lang w:eastAsia="pl-PL"/>
        </w:rPr>
        <w:t xml:space="preserve">12) </w:t>
      </w:r>
      <w:r w:rsidRPr="00C7521D">
        <w:rPr>
          <w:rFonts w:ascii="Arial" w:hAnsi="Arial" w:cs="Arial"/>
          <w:sz w:val="24"/>
          <w:szCs w:val="24"/>
        </w:rPr>
        <w:t>wykonywali bezpośrednio czynności związane z przygotowaniem prowadzonego postępowania lub posługiwali się w celu sporządzenia oferty osob</w:t>
      </w:r>
      <w:r>
        <w:rPr>
          <w:rFonts w:ascii="Arial" w:hAnsi="Arial" w:cs="Arial"/>
          <w:sz w:val="24"/>
          <w:szCs w:val="24"/>
        </w:rPr>
        <w:t xml:space="preserve">ami uczestniczącymi  </w:t>
      </w:r>
      <w:r w:rsidRPr="00C7521D">
        <w:rPr>
          <w:rFonts w:ascii="Arial" w:hAnsi="Arial" w:cs="Arial"/>
          <w:sz w:val="24"/>
          <w:szCs w:val="24"/>
        </w:rPr>
        <w:t xml:space="preserve"> w dokonywaniu tych </w:t>
      </w:r>
      <w:r>
        <w:rPr>
          <w:rFonts w:ascii="Arial" w:hAnsi="Arial" w:cs="Arial"/>
          <w:sz w:val="24"/>
          <w:szCs w:val="24"/>
        </w:rPr>
        <w:t xml:space="preserve">czynności, chyba że udział tych </w:t>
      </w:r>
      <w:r w:rsidRPr="00C7521D">
        <w:rPr>
          <w:rFonts w:ascii="Arial" w:hAnsi="Arial" w:cs="Arial"/>
          <w:sz w:val="24"/>
          <w:szCs w:val="24"/>
        </w:rPr>
        <w:t xml:space="preserve">wykonawców w postępowaniu nie utrudni uczciwej konkurencji; przepisu nie stosuje się do wykonawców, którym udziela się zamówienia na podstawie art. 62 ust. 1 </w:t>
      </w:r>
      <w:proofErr w:type="spellStart"/>
      <w:r w:rsidRPr="00C7521D">
        <w:rPr>
          <w:rFonts w:ascii="Arial" w:hAnsi="Arial" w:cs="Arial"/>
          <w:sz w:val="24"/>
          <w:szCs w:val="24"/>
        </w:rPr>
        <w:t>pkt</w:t>
      </w:r>
      <w:proofErr w:type="spellEnd"/>
      <w:r w:rsidRPr="00C7521D">
        <w:rPr>
          <w:rFonts w:ascii="Arial" w:hAnsi="Arial" w:cs="Arial"/>
          <w:sz w:val="24"/>
          <w:szCs w:val="24"/>
        </w:rPr>
        <w:t xml:space="preserve"> 2 lub art. 67 ust. 1 </w:t>
      </w:r>
      <w:proofErr w:type="spellStart"/>
      <w:r w:rsidRPr="00C7521D">
        <w:rPr>
          <w:rFonts w:ascii="Arial" w:hAnsi="Arial" w:cs="Arial"/>
          <w:sz w:val="24"/>
          <w:szCs w:val="24"/>
        </w:rPr>
        <w:t>pkt</w:t>
      </w:r>
      <w:proofErr w:type="spellEnd"/>
      <w:r w:rsidRPr="00C7521D">
        <w:rPr>
          <w:rFonts w:ascii="Arial" w:hAnsi="Arial" w:cs="Arial"/>
          <w:sz w:val="24"/>
          <w:szCs w:val="24"/>
        </w:rPr>
        <w:t xml:space="preserve"> 1 i 2;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21D">
        <w:rPr>
          <w:rFonts w:ascii="Arial" w:hAnsi="Arial" w:cs="Arial"/>
          <w:sz w:val="24"/>
          <w:szCs w:val="24"/>
        </w:rPr>
        <w:t>13) nie wnieśli wadium do upływu terminu składania ofert, na przedłużony okres związania ofertą lub terminie, o którym mowa w art. 46 ust. 3, albo nie zgodzili się na przedłużenie okresu związania ofertą;</w:t>
      </w:r>
    </w:p>
    <w:p w:rsidR="006E489C" w:rsidRPr="00C7521D" w:rsidRDefault="006E489C" w:rsidP="006E4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21D">
        <w:rPr>
          <w:rFonts w:ascii="Arial" w:hAnsi="Arial" w:cs="Arial"/>
          <w:sz w:val="24"/>
          <w:szCs w:val="24"/>
        </w:rPr>
        <w:t>14) złożyli nieprawdziwe informacje mające wpływ na wynik prowadzonego postępowania;</w:t>
      </w:r>
    </w:p>
    <w:p w:rsidR="006E489C" w:rsidRDefault="006E489C" w:rsidP="006E489C">
      <w:pPr>
        <w:pStyle w:val="NormalnyWeb"/>
        <w:spacing w:before="0" w:after="0"/>
        <w:rPr>
          <w:rFonts w:ascii="Arial" w:hAnsi="Arial" w:cs="Arial"/>
          <w:sz w:val="24"/>
          <w:szCs w:val="24"/>
        </w:rPr>
      </w:pPr>
      <w:r w:rsidRPr="00C7521D">
        <w:rPr>
          <w:rFonts w:ascii="Arial" w:hAnsi="Arial" w:cs="Arial"/>
          <w:sz w:val="24"/>
          <w:szCs w:val="24"/>
        </w:rPr>
        <w:t>15) wykonawców, którzy nie wykazali spełniania waru</w:t>
      </w:r>
      <w:r>
        <w:rPr>
          <w:rFonts w:ascii="Arial" w:hAnsi="Arial" w:cs="Arial"/>
          <w:sz w:val="24"/>
          <w:szCs w:val="24"/>
        </w:rPr>
        <w:t>nków.</w:t>
      </w:r>
    </w:p>
    <w:p w:rsidR="006E489C" w:rsidRPr="00F84829" w:rsidRDefault="006E489C" w:rsidP="006E489C">
      <w:pPr>
        <w:pStyle w:val="NormalnyWeb"/>
        <w:spacing w:before="0" w:after="0"/>
        <w:rPr>
          <w:rFonts w:ascii="Arial" w:hAnsi="Arial" w:cs="Arial"/>
          <w:sz w:val="24"/>
          <w:szCs w:val="24"/>
        </w:rPr>
      </w:pPr>
    </w:p>
    <w:p w:rsidR="006E489C" w:rsidRPr="00F84829" w:rsidRDefault="006E489C" w:rsidP="006E48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84829">
        <w:rPr>
          <w:rFonts w:ascii="Arial" w:hAnsi="Arial" w:cs="Arial"/>
          <w:b/>
          <w:sz w:val="24"/>
          <w:szCs w:val="24"/>
        </w:rPr>
        <w:t>3. Podpis(y):</w:t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142"/>
        <w:gridCol w:w="2022"/>
        <w:gridCol w:w="3060"/>
        <w:gridCol w:w="2844"/>
      </w:tblGrid>
      <w:tr w:rsidR="006E489C" w:rsidRPr="00F84829" w:rsidTr="00854C9E">
        <w:trPr>
          <w:trHeight w:val="143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89C" w:rsidRPr="00F84829" w:rsidRDefault="006E489C" w:rsidP="00854C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89C" w:rsidRPr="00F84829" w:rsidRDefault="006E489C" w:rsidP="00854C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Miejscowość</w:t>
            </w:r>
          </w:p>
          <w:p w:rsidR="006E489C" w:rsidRPr="00F84829" w:rsidRDefault="006E489C" w:rsidP="00854C9E">
            <w:pPr>
              <w:spacing w:after="0"/>
              <w:ind w:hanging="2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i data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89C" w:rsidRPr="00F84829" w:rsidRDefault="006E489C" w:rsidP="00854C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89C" w:rsidRPr="00F84829" w:rsidRDefault="006E489C" w:rsidP="00854C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Nazwisko i imię oraz</w:t>
            </w:r>
          </w:p>
          <w:p w:rsidR="006E489C" w:rsidRPr="00F84829" w:rsidRDefault="006E489C" w:rsidP="00854C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podpis(y) osoby (osób) upoważnionej(</w:t>
            </w:r>
            <w:proofErr w:type="spellStart"/>
            <w:r w:rsidRPr="00F84829">
              <w:rPr>
                <w:rFonts w:ascii="Arial" w:hAnsi="Arial" w:cs="Arial"/>
                <w:b/>
                <w:sz w:val="24"/>
                <w:szCs w:val="24"/>
              </w:rPr>
              <w:t>ych</w:t>
            </w:r>
            <w:proofErr w:type="spellEnd"/>
            <w:r w:rsidRPr="00F84829">
              <w:rPr>
                <w:rFonts w:ascii="Arial" w:hAnsi="Arial" w:cs="Arial"/>
                <w:b/>
                <w:sz w:val="24"/>
                <w:szCs w:val="24"/>
              </w:rPr>
              <w:t>) do podpisania niniejszej oferty w imieniu wykonawcy(ów)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E489C" w:rsidRPr="00F84829" w:rsidRDefault="006E489C" w:rsidP="00854C9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829">
              <w:rPr>
                <w:rFonts w:ascii="Arial" w:hAnsi="Arial" w:cs="Arial"/>
                <w:b/>
                <w:sz w:val="24"/>
                <w:szCs w:val="24"/>
              </w:rPr>
              <w:t>Pieczęć(cie) wykonawcy(ów)</w:t>
            </w:r>
          </w:p>
        </w:tc>
      </w:tr>
      <w:tr w:rsidR="006E489C" w:rsidRPr="00F84829" w:rsidTr="00854C9E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C" w:rsidRPr="00F84829" w:rsidRDefault="006E489C" w:rsidP="00854C9E">
            <w:pPr>
              <w:spacing w:after="0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C" w:rsidRPr="00F84829" w:rsidRDefault="006E489C" w:rsidP="00854C9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489C" w:rsidRPr="00F84829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F84829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6E489C" w:rsidRDefault="006E489C" w:rsidP="006E489C">
      <w:pPr>
        <w:spacing w:after="0"/>
        <w:rPr>
          <w:rFonts w:ascii="Arial" w:hAnsi="Arial" w:cs="Arial"/>
          <w:b/>
          <w:sz w:val="24"/>
          <w:szCs w:val="24"/>
        </w:rPr>
      </w:pPr>
    </w:p>
    <w:p w:rsidR="005554DF" w:rsidRPr="006E489C" w:rsidRDefault="005554DF" w:rsidP="006E489C"/>
    <w:sectPr w:rsidR="005554DF" w:rsidRPr="006E489C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08" w:rsidRDefault="007B2F08" w:rsidP="006E489C">
      <w:pPr>
        <w:spacing w:after="0" w:line="240" w:lineRule="auto"/>
      </w:pPr>
      <w:r>
        <w:separator/>
      </w:r>
    </w:p>
  </w:endnote>
  <w:endnote w:type="continuationSeparator" w:id="0">
    <w:p w:rsidR="007B2F08" w:rsidRDefault="007B2F08" w:rsidP="006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08" w:rsidRDefault="007B2F08" w:rsidP="006E489C">
      <w:pPr>
        <w:spacing w:after="0" w:line="240" w:lineRule="auto"/>
      </w:pPr>
      <w:r>
        <w:separator/>
      </w:r>
    </w:p>
  </w:footnote>
  <w:footnote w:type="continuationSeparator" w:id="0">
    <w:p w:rsidR="007B2F08" w:rsidRDefault="007B2F08" w:rsidP="006E489C">
      <w:pPr>
        <w:spacing w:after="0" w:line="240" w:lineRule="auto"/>
      </w:pPr>
      <w:r>
        <w:continuationSeparator/>
      </w:r>
    </w:p>
  </w:footnote>
  <w:footnote w:id="1">
    <w:p w:rsidR="006E489C" w:rsidRDefault="006E489C" w:rsidP="006E489C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351"/>
    <w:rsid w:val="000007F3"/>
    <w:rsid w:val="00000997"/>
    <w:rsid w:val="000015C7"/>
    <w:rsid w:val="00001F3F"/>
    <w:rsid w:val="000041A1"/>
    <w:rsid w:val="00004C76"/>
    <w:rsid w:val="00005C35"/>
    <w:rsid w:val="00006F07"/>
    <w:rsid w:val="00013C0B"/>
    <w:rsid w:val="000146AE"/>
    <w:rsid w:val="000202F8"/>
    <w:rsid w:val="00021B38"/>
    <w:rsid w:val="00022FF0"/>
    <w:rsid w:val="00023524"/>
    <w:rsid w:val="000236D0"/>
    <w:rsid w:val="0003032D"/>
    <w:rsid w:val="000323EC"/>
    <w:rsid w:val="000328BF"/>
    <w:rsid w:val="00032A23"/>
    <w:rsid w:val="00033430"/>
    <w:rsid w:val="000341DD"/>
    <w:rsid w:val="00034A63"/>
    <w:rsid w:val="000359B8"/>
    <w:rsid w:val="00037511"/>
    <w:rsid w:val="000376EA"/>
    <w:rsid w:val="00037966"/>
    <w:rsid w:val="00040158"/>
    <w:rsid w:val="000406E1"/>
    <w:rsid w:val="000411E7"/>
    <w:rsid w:val="00042307"/>
    <w:rsid w:val="00044273"/>
    <w:rsid w:val="00045B15"/>
    <w:rsid w:val="00050C92"/>
    <w:rsid w:val="00054887"/>
    <w:rsid w:val="000548BA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5F30"/>
    <w:rsid w:val="00076469"/>
    <w:rsid w:val="0007648E"/>
    <w:rsid w:val="00076FFB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1CCD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31B2"/>
    <w:rsid w:val="000A4CFE"/>
    <w:rsid w:val="000A66E9"/>
    <w:rsid w:val="000A694F"/>
    <w:rsid w:val="000A7AE4"/>
    <w:rsid w:val="000A7B9D"/>
    <w:rsid w:val="000B04E8"/>
    <w:rsid w:val="000B1116"/>
    <w:rsid w:val="000B1564"/>
    <w:rsid w:val="000B3E2F"/>
    <w:rsid w:val="000B670A"/>
    <w:rsid w:val="000C0A20"/>
    <w:rsid w:val="000C3524"/>
    <w:rsid w:val="000C3E43"/>
    <w:rsid w:val="000C474C"/>
    <w:rsid w:val="000C557F"/>
    <w:rsid w:val="000C5B08"/>
    <w:rsid w:val="000C60F8"/>
    <w:rsid w:val="000C614F"/>
    <w:rsid w:val="000C752B"/>
    <w:rsid w:val="000D0DE5"/>
    <w:rsid w:val="000D125E"/>
    <w:rsid w:val="000D37F3"/>
    <w:rsid w:val="000D3D42"/>
    <w:rsid w:val="000D69A4"/>
    <w:rsid w:val="000D7775"/>
    <w:rsid w:val="000E3DE8"/>
    <w:rsid w:val="000E40E6"/>
    <w:rsid w:val="000E4D75"/>
    <w:rsid w:val="000E72AC"/>
    <w:rsid w:val="000E7679"/>
    <w:rsid w:val="000E7BCF"/>
    <w:rsid w:val="000E7F02"/>
    <w:rsid w:val="000E7F7D"/>
    <w:rsid w:val="000F03BA"/>
    <w:rsid w:val="000F211F"/>
    <w:rsid w:val="000F24B2"/>
    <w:rsid w:val="000F2629"/>
    <w:rsid w:val="000F398A"/>
    <w:rsid w:val="000F4624"/>
    <w:rsid w:val="000F606F"/>
    <w:rsid w:val="000F62DC"/>
    <w:rsid w:val="000F6647"/>
    <w:rsid w:val="00101750"/>
    <w:rsid w:val="00101BFB"/>
    <w:rsid w:val="00103A32"/>
    <w:rsid w:val="00103C2E"/>
    <w:rsid w:val="00107584"/>
    <w:rsid w:val="00107F37"/>
    <w:rsid w:val="00110C25"/>
    <w:rsid w:val="001131AB"/>
    <w:rsid w:val="00116724"/>
    <w:rsid w:val="00116BEA"/>
    <w:rsid w:val="00117FF1"/>
    <w:rsid w:val="0012037F"/>
    <w:rsid w:val="00120552"/>
    <w:rsid w:val="001207A4"/>
    <w:rsid w:val="001209B2"/>
    <w:rsid w:val="00121988"/>
    <w:rsid w:val="00124DA1"/>
    <w:rsid w:val="001251A7"/>
    <w:rsid w:val="00126BFE"/>
    <w:rsid w:val="00126EDD"/>
    <w:rsid w:val="00126FA6"/>
    <w:rsid w:val="00127607"/>
    <w:rsid w:val="00130C7B"/>
    <w:rsid w:val="00131559"/>
    <w:rsid w:val="0013207D"/>
    <w:rsid w:val="00133716"/>
    <w:rsid w:val="00134529"/>
    <w:rsid w:val="00135051"/>
    <w:rsid w:val="001358E1"/>
    <w:rsid w:val="0013696C"/>
    <w:rsid w:val="00137F12"/>
    <w:rsid w:val="001400CD"/>
    <w:rsid w:val="00140820"/>
    <w:rsid w:val="00140B37"/>
    <w:rsid w:val="0014187D"/>
    <w:rsid w:val="00141C78"/>
    <w:rsid w:val="00142808"/>
    <w:rsid w:val="001460C6"/>
    <w:rsid w:val="00146A95"/>
    <w:rsid w:val="00146BE9"/>
    <w:rsid w:val="0015008E"/>
    <w:rsid w:val="00150BCA"/>
    <w:rsid w:val="001510C2"/>
    <w:rsid w:val="001512E9"/>
    <w:rsid w:val="00152CBB"/>
    <w:rsid w:val="001549EA"/>
    <w:rsid w:val="001549F6"/>
    <w:rsid w:val="00154CD8"/>
    <w:rsid w:val="00156E66"/>
    <w:rsid w:val="00157FC4"/>
    <w:rsid w:val="00160F92"/>
    <w:rsid w:val="00161641"/>
    <w:rsid w:val="0016208D"/>
    <w:rsid w:val="00162707"/>
    <w:rsid w:val="00163BD7"/>
    <w:rsid w:val="00165531"/>
    <w:rsid w:val="00165D2D"/>
    <w:rsid w:val="001661BE"/>
    <w:rsid w:val="00166924"/>
    <w:rsid w:val="001715A0"/>
    <w:rsid w:val="00171FF7"/>
    <w:rsid w:val="001732C6"/>
    <w:rsid w:val="0017437C"/>
    <w:rsid w:val="00174A2B"/>
    <w:rsid w:val="0017515A"/>
    <w:rsid w:val="00176AE5"/>
    <w:rsid w:val="00177FB6"/>
    <w:rsid w:val="00182091"/>
    <w:rsid w:val="00184659"/>
    <w:rsid w:val="00184F52"/>
    <w:rsid w:val="00187E03"/>
    <w:rsid w:val="001909C7"/>
    <w:rsid w:val="0019111F"/>
    <w:rsid w:val="0019140A"/>
    <w:rsid w:val="0019167A"/>
    <w:rsid w:val="00191EE6"/>
    <w:rsid w:val="00191F8E"/>
    <w:rsid w:val="00192273"/>
    <w:rsid w:val="00193ABE"/>
    <w:rsid w:val="00194DB3"/>
    <w:rsid w:val="001A072D"/>
    <w:rsid w:val="001A0D77"/>
    <w:rsid w:val="001A279D"/>
    <w:rsid w:val="001A4085"/>
    <w:rsid w:val="001A4897"/>
    <w:rsid w:val="001A5304"/>
    <w:rsid w:val="001A6970"/>
    <w:rsid w:val="001A7063"/>
    <w:rsid w:val="001B0A1D"/>
    <w:rsid w:val="001B106C"/>
    <w:rsid w:val="001B19AD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1007"/>
    <w:rsid w:val="001D1845"/>
    <w:rsid w:val="001D2D05"/>
    <w:rsid w:val="001D3945"/>
    <w:rsid w:val="001D4B88"/>
    <w:rsid w:val="001D63F9"/>
    <w:rsid w:val="001E061F"/>
    <w:rsid w:val="001E06B3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663C"/>
    <w:rsid w:val="001E7C83"/>
    <w:rsid w:val="001F0730"/>
    <w:rsid w:val="001F0AB6"/>
    <w:rsid w:val="001F1CC7"/>
    <w:rsid w:val="001F2D5B"/>
    <w:rsid w:val="001F5985"/>
    <w:rsid w:val="001F5F38"/>
    <w:rsid w:val="001F7BBE"/>
    <w:rsid w:val="00200081"/>
    <w:rsid w:val="002000EC"/>
    <w:rsid w:val="00200EE3"/>
    <w:rsid w:val="00201847"/>
    <w:rsid w:val="0020273C"/>
    <w:rsid w:val="00202D3D"/>
    <w:rsid w:val="00204448"/>
    <w:rsid w:val="0020444D"/>
    <w:rsid w:val="00204A32"/>
    <w:rsid w:val="002056EC"/>
    <w:rsid w:val="002066CE"/>
    <w:rsid w:val="00210E96"/>
    <w:rsid w:val="00213ADA"/>
    <w:rsid w:val="00213E05"/>
    <w:rsid w:val="00216870"/>
    <w:rsid w:val="00216D04"/>
    <w:rsid w:val="0021729F"/>
    <w:rsid w:val="00221887"/>
    <w:rsid w:val="002219C6"/>
    <w:rsid w:val="002220A2"/>
    <w:rsid w:val="0022248C"/>
    <w:rsid w:val="00227772"/>
    <w:rsid w:val="00232C15"/>
    <w:rsid w:val="002336BD"/>
    <w:rsid w:val="0023469C"/>
    <w:rsid w:val="002352F5"/>
    <w:rsid w:val="00235BB0"/>
    <w:rsid w:val="00235C83"/>
    <w:rsid w:val="00235C84"/>
    <w:rsid w:val="00236ABD"/>
    <w:rsid w:val="00236E40"/>
    <w:rsid w:val="00237657"/>
    <w:rsid w:val="0024056F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068A"/>
    <w:rsid w:val="002634E0"/>
    <w:rsid w:val="002641D8"/>
    <w:rsid w:val="00265235"/>
    <w:rsid w:val="00266BA5"/>
    <w:rsid w:val="0026716B"/>
    <w:rsid w:val="00267534"/>
    <w:rsid w:val="0027239D"/>
    <w:rsid w:val="002725D9"/>
    <w:rsid w:val="00272C66"/>
    <w:rsid w:val="00274E02"/>
    <w:rsid w:val="00275542"/>
    <w:rsid w:val="002777A8"/>
    <w:rsid w:val="002777BA"/>
    <w:rsid w:val="00277B58"/>
    <w:rsid w:val="00277D17"/>
    <w:rsid w:val="002807E9"/>
    <w:rsid w:val="00280810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5F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0C8"/>
    <w:rsid w:val="002B31BB"/>
    <w:rsid w:val="002B4575"/>
    <w:rsid w:val="002B49B3"/>
    <w:rsid w:val="002C072E"/>
    <w:rsid w:val="002C1180"/>
    <w:rsid w:val="002C13BE"/>
    <w:rsid w:val="002C1B07"/>
    <w:rsid w:val="002C2572"/>
    <w:rsid w:val="002C2C49"/>
    <w:rsid w:val="002C3070"/>
    <w:rsid w:val="002C56AB"/>
    <w:rsid w:val="002C6FF3"/>
    <w:rsid w:val="002D2250"/>
    <w:rsid w:val="002D2B1D"/>
    <w:rsid w:val="002D30DD"/>
    <w:rsid w:val="002D44F3"/>
    <w:rsid w:val="002D47EF"/>
    <w:rsid w:val="002D5458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29B"/>
    <w:rsid w:val="002E75BE"/>
    <w:rsid w:val="002E7DB3"/>
    <w:rsid w:val="002F18E7"/>
    <w:rsid w:val="002F241D"/>
    <w:rsid w:val="002F2A9A"/>
    <w:rsid w:val="002F38CA"/>
    <w:rsid w:val="002F4B97"/>
    <w:rsid w:val="002F7003"/>
    <w:rsid w:val="00301058"/>
    <w:rsid w:val="003011F0"/>
    <w:rsid w:val="00302CFC"/>
    <w:rsid w:val="00303886"/>
    <w:rsid w:val="00305872"/>
    <w:rsid w:val="00307A03"/>
    <w:rsid w:val="00307D27"/>
    <w:rsid w:val="00312908"/>
    <w:rsid w:val="00313CF7"/>
    <w:rsid w:val="00315A61"/>
    <w:rsid w:val="00316972"/>
    <w:rsid w:val="00316D5D"/>
    <w:rsid w:val="00317EEF"/>
    <w:rsid w:val="003228FB"/>
    <w:rsid w:val="00323707"/>
    <w:rsid w:val="00323C76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038"/>
    <w:rsid w:val="00342A53"/>
    <w:rsid w:val="00344AE9"/>
    <w:rsid w:val="00344D44"/>
    <w:rsid w:val="00345850"/>
    <w:rsid w:val="003470CC"/>
    <w:rsid w:val="003473AE"/>
    <w:rsid w:val="00347970"/>
    <w:rsid w:val="003509D5"/>
    <w:rsid w:val="00350A2B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66C2D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6FB"/>
    <w:rsid w:val="00380F17"/>
    <w:rsid w:val="00381C72"/>
    <w:rsid w:val="00384650"/>
    <w:rsid w:val="00384EA3"/>
    <w:rsid w:val="003855C2"/>
    <w:rsid w:val="00385613"/>
    <w:rsid w:val="003907AC"/>
    <w:rsid w:val="00391ACB"/>
    <w:rsid w:val="00392780"/>
    <w:rsid w:val="003948F6"/>
    <w:rsid w:val="0039551C"/>
    <w:rsid w:val="00395AE2"/>
    <w:rsid w:val="003963F9"/>
    <w:rsid w:val="0039723D"/>
    <w:rsid w:val="003977D0"/>
    <w:rsid w:val="00397D65"/>
    <w:rsid w:val="003A06E2"/>
    <w:rsid w:val="003A0AC1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98F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C7FDC"/>
    <w:rsid w:val="003D3F67"/>
    <w:rsid w:val="003D421B"/>
    <w:rsid w:val="003D56E1"/>
    <w:rsid w:val="003D70AD"/>
    <w:rsid w:val="003E2769"/>
    <w:rsid w:val="003E443C"/>
    <w:rsid w:val="003E4B29"/>
    <w:rsid w:val="003E4E54"/>
    <w:rsid w:val="003E513E"/>
    <w:rsid w:val="003E58FB"/>
    <w:rsid w:val="003E607D"/>
    <w:rsid w:val="003E78E2"/>
    <w:rsid w:val="003F002C"/>
    <w:rsid w:val="003F0194"/>
    <w:rsid w:val="003F0E91"/>
    <w:rsid w:val="003F15A7"/>
    <w:rsid w:val="003F161D"/>
    <w:rsid w:val="003F19D9"/>
    <w:rsid w:val="003F1BFD"/>
    <w:rsid w:val="003F1C87"/>
    <w:rsid w:val="003F298A"/>
    <w:rsid w:val="003F37CC"/>
    <w:rsid w:val="003F3AC1"/>
    <w:rsid w:val="003F4B14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1FBD"/>
    <w:rsid w:val="00412DAB"/>
    <w:rsid w:val="004148F8"/>
    <w:rsid w:val="00414BB8"/>
    <w:rsid w:val="004160C0"/>
    <w:rsid w:val="0041690D"/>
    <w:rsid w:val="00416EE6"/>
    <w:rsid w:val="004179F3"/>
    <w:rsid w:val="0042075A"/>
    <w:rsid w:val="004212D9"/>
    <w:rsid w:val="00426983"/>
    <w:rsid w:val="00426FB2"/>
    <w:rsid w:val="00427D3A"/>
    <w:rsid w:val="00427E6F"/>
    <w:rsid w:val="00432557"/>
    <w:rsid w:val="0043315D"/>
    <w:rsid w:val="00434F3A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57D8A"/>
    <w:rsid w:val="004628AB"/>
    <w:rsid w:val="00466A1F"/>
    <w:rsid w:val="00470184"/>
    <w:rsid w:val="004725E0"/>
    <w:rsid w:val="0047279C"/>
    <w:rsid w:val="00473DE6"/>
    <w:rsid w:val="0047425F"/>
    <w:rsid w:val="00474AAA"/>
    <w:rsid w:val="00474F02"/>
    <w:rsid w:val="00475A8C"/>
    <w:rsid w:val="00476FA5"/>
    <w:rsid w:val="0047753D"/>
    <w:rsid w:val="00480170"/>
    <w:rsid w:val="00481F0B"/>
    <w:rsid w:val="00482098"/>
    <w:rsid w:val="00483AAD"/>
    <w:rsid w:val="00483EF9"/>
    <w:rsid w:val="0048417C"/>
    <w:rsid w:val="00492FC7"/>
    <w:rsid w:val="004931FC"/>
    <w:rsid w:val="00493669"/>
    <w:rsid w:val="00493CC9"/>
    <w:rsid w:val="0049437C"/>
    <w:rsid w:val="00494D6B"/>
    <w:rsid w:val="004954B8"/>
    <w:rsid w:val="00495725"/>
    <w:rsid w:val="00496390"/>
    <w:rsid w:val="00496619"/>
    <w:rsid w:val="004A076B"/>
    <w:rsid w:val="004A209A"/>
    <w:rsid w:val="004A285D"/>
    <w:rsid w:val="004A4166"/>
    <w:rsid w:val="004A42C4"/>
    <w:rsid w:val="004A52BB"/>
    <w:rsid w:val="004A5A43"/>
    <w:rsid w:val="004A6110"/>
    <w:rsid w:val="004A7182"/>
    <w:rsid w:val="004A784F"/>
    <w:rsid w:val="004A7D64"/>
    <w:rsid w:val="004B05C4"/>
    <w:rsid w:val="004B20D5"/>
    <w:rsid w:val="004B3A93"/>
    <w:rsid w:val="004B6296"/>
    <w:rsid w:val="004B6842"/>
    <w:rsid w:val="004B75AA"/>
    <w:rsid w:val="004C018C"/>
    <w:rsid w:val="004C089C"/>
    <w:rsid w:val="004C0A09"/>
    <w:rsid w:val="004C0D39"/>
    <w:rsid w:val="004C2C29"/>
    <w:rsid w:val="004C3DCF"/>
    <w:rsid w:val="004C4BE0"/>
    <w:rsid w:val="004C4E7E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40FA"/>
    <w:rsid w:val="004E5848"/>
    <w:rsid w:val="004E5D21"/>
    <w:rsid w:val="004F0690"/>
    <w:rsid w:val="004F07CD"/>
    <w:rsid w:val="004F262F"/>
    <w:rsid w:val="004F274C"/>
    <w:rsid w:val="004F314B"/>
    <w:rsid w:val="004F3CC2"/>
    <w:rsid w:val="004F4566"/>
    <w:rsid w:val="004F464F"/>
    <w:rsid w:val="004F7946"/>
    <w:rsid w:val="004F7F83"/>
    <w:rsid w:val="004F7FA5"/>
    <w:rsid w:val="00501203"/>
    <w:rsid w:val="00501981"/>
    <w:rsid w:val="00501AAA"/>
    <w:rsid w:val="00501DEE"/>
    <w:rsid w:val="00503122"/>
    <w:rsid w:val="005048E5"/>
    <w:rsid w:val="00507391"/>
    <w:rsid w:val="005129EC"/>
    <w:rsid w:val="005131F4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436D"/>
    <w:rsid w:val="00537270"/>
    <w:rsid w:val="00541D28"/>
    <w:rsid w:val="005422ED"/>
    <w:rsid w:val="00542987"/>
    <w:rsid w:val="00543923"/>
    <w:rsid w:val="00543A3D"/>
    <w:rsid w:val="00545EB6"/>
    <w:rsid w:val="005470D8"/>
    <w:rsid w:val="00550231"/>
    <w:rsid w:val="005504C9"/>
    <w:rsid w:val="0055115A"/>
    <w:rsid w:val="005514F0"/>
    <w:rsid w:val="005515DA"/>
    <w:rsid w:val="005554DF"/>
    <w:rsid w:val="005558DC"/>
    <w:rsid w:val="00555F8D"/>
    <w:rsid w:val="00556628"/>
    <w:rsid w:val="00560214"/>
    <w:rsid w:val="005606E2"/>
    <w:rsid w:val="00561991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B2B"/>
    <w:rsid w:val="00573DDA"/>
    <w:rsid w:val="00574769"/>
    <w:rsid w:val="00574FC3"/>
    <w:rsid w:val="005756DD"/>
    <w:rsid w:val="00575EC9"/>
    <w:rsid w:val="00577C13"/>
    <w:rsid w:val="00580C09"/>
    <w:rsid w:val="00580FE7"/>
    <w:rsid w:val="00581235"/>
    <w:rsid w:val="00582014"/>
    <w:rsid w:val="00582830"/>
    <w:rsid w:val="005831A3"/>
    <w:rsid w:val="005836B6"/>
    <w:rsid w:val="005846BA"/>
    <w:rsid w:val="00584B6A"/>
    <w:rsid w:val="00585420"/>
    <w:rsid w:val="005859C9"/>
    <w:rsid w:val="00585B34"/>
    <w:rsid w:val="0058630A"/>
    <w:rsid w:val="005864B4"/>
    <w:rsid w:val="0058703D"/>
    <w:rsid w:val="00587AFC"/>
    <w:rsid w:val="00587C88"/>
    <w:rsid w:val="00590EB5"/>
    <w:rsid w:val="00591050"/>
    <w:rsid w:val="005921AB"/>
    <w:rsid w:val="00593C17"/>
    <w:rsid w:val="00596094"/>
    <w:rsid w:val="00596A95"/>
    <w:rsid w:val="00596CD1"/>
    <w:rsid w:val="00597450"/>
    <w:rsid w:val="005A36B6"/>
    <w:rsid w:val="005A3719"/>
    <w:rsid w:val="005A450E"/>
    <w:rsid w:val="005A4DA1"/>
    <w:rsid w:val="005A50E7"/>
    <w:rsid w:val="005A54D0"/>
    <w:rsid w:val="005B0120"/>
    <w:rsid w:val="005B0471"/>
    <w:rsid w:val="005B1FEA"/>
    <w:rsid w:val="005B31A7"/>
    <w:rsid w:val="005B564D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03FB"/>
    <w:rsid w:val="005E2A56"/>
    <w:rsid w:val="005E4AC0"/>
    <w:rsid w:val="005E5BF7"/>
    <w:rsid w:val="005E5C5A"/>
    <w:rsid w:val="005E65F6"/>
    <w:rsid w:val="005E6A97"/>
    <w:rsid w:val="005F027B"/>
    <w:rsid w:val="005F0C59"/>
    <w:rsid w:val="005F1C5D"/>
    <w:rsid w:val="005F4E5C"/>
    <w:rsid w:val="005F5643"/>
    <w:rsid w:val="005F6148"/>
    <w:rsid w:val="00600288"/>
    <w:rsid w:val="0060098A"/>
    <w:rsid w:val="00601972"/>
    <w:rsid w:val="00601CF8"/>
    <w:rsid w:val="00601D24"/>
    <w:rsid w:val="00602F0F"/>
    <w:rsid w:val="0060343D"/>
    <w:rsid w:val="006034DA"/>
    <w:rsid w:val="006038AF"/>
    <w:rsid w:val="0060527F"/>
    <w:rsid w:val="00605EF7"/>
    <w:rsid w:val="00606962"/>
    <w:rsid w:val="00606A31"/>
    <w:rsid w:val="00606B2C"/>
    <w:rsid w:val="00606CD0"/>
    <w:rsid w:val="006076B2"/>
    <w:rsid w:val="0061026C"/>
    <w:rsid w:val="006111FB"/>
    <w:rsid w:val="00611451"/>
    <w:rsid w:val="0061285C"/>
    <w:rsid w:val="00612A8E"/>
    <w:rsid w:val="00613CB1"/>
    <w:rsid w:val="006141CA"/>
    <w:rsid w:val="006143F5"/>
    <w:rsid w:val="00615E73"/>
    <w:rsid w:val="006166BA"/>
    <w:rsid w:val="0061736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A45"/>
    <w:rsid w:val="00637E1E"/>
    <w:rsid w:val="00640367"/>
    <w:rsid w:val="00640F4F"/>
    <w:rsid w:val="00641265"/>
    <w:rsid w:val="00645744"/>
    <w:rsid w:val="006457C6"/>
    <w:rsid w:val="00646833"/>
    <w:rsid w:val="00646BE5"/>
    <w:rsid w:val="006470F3"/>
    <w:rsid w:val="0064753A"/>
    <w:rsid w:val="006477E4"/>
    <w:rsid w:val="00650BB4"/>
    <w:rsid w:val="0065196A"/>
    <w:rsid w:val="006528B0"/>
    <w:rsid w:val="00652BF0"/>
    <w:rsid w:val="00653296"/>
    <w:rsid w:val="006539E9"/>
    <w:rsid w:val="00656C9D"/>
    <w:rsid w:val="0066095D"/>
    <w:rsid w:val="00661464"/>
    <w:rsid w:val="00662966"/>
    <w:rsid w:val="00663278"/>
    <w:rsid w:val="00663428"/>
    <w:rsid w:val="006635E5"/>
    <w:rsid w:val="006643E6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1CD5"/>
    <w:rsid w:val="00681E39"/>
    <w:rsid w:val="0068302B"/>
    <w:rsid w:val="006834CC"/>
    <w:rsid w:val="0068447B"/>
    <w:rsid w:val="00684489"/>
    <w:rsid w:val="00690827"/>
    <w:rsid w:val="00690DB1"/>
    <w:rsid w:val="00693BBF"/>
    <w:rsid w:val="00696B5F"/>
    <w:rsid w:val="006A02B6"/>
    <w:rsid w:val="006A3113"/>
    <w:rsid w:val="006A318A"/>
    <w:rsid w:val="006A4545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4D5B"/>
    <w:rsid w:val="006C59B5"/>
    <w:rsid w:val="006C59F4"/>
    <w:rsid w:val="006C680E"/>
    <w:rsid w:val="006D0342"/>
    <w:rsid w:val="006D0C34"/>
    <w:rsid w:val="006D1AAB"/>
    <w:rsid w:val="006D1F2A"/>
    <w:rsid w:val="006D389B"/>
    <w:rsid w:val="006D605A"/>
    <w:rsid w:val="006D6C30"/>
    <w:rsid w:val="006E0369"/>
    <w:rsid w:val="006E2293"/>
    <w:rsid w:val="006E2B7E"/>
    <w:rsid w:val="006E489C"/>
    <w:rsid w:val="006E5B41"/>
    <w:rsid w:val="006E76CF"/>
    <w:rsid w:val="006F05A1"/>
    <w:rsid w:val="006F18A5"/>
    <w:rsid w:val="006F1D86"/>
    <w:rsid w:val="006F3095"/>
    <w:rsid w:val="006F44C3"/>
    <w:rsid w:val="00700BD3"/>
    <w:rsid w:val="007015B2"/>
    <w:rsid w:val="007020CA"/>
    <w:rsid w:val="007026B7"/>
    <w:rsid w:val="00703370"/>
    <w:rsid w:val="007034FB"/>
    <w:rsid w:val="00703A4B"/>
    <w:rsid w:val="0070487B"/>
    <w:rsid w:val="00706880"/>
    <w:rsid w:val="00706961"/>
    <w:rsid w:val="00711E70"/>
    <w:rsid w:val="00712F51"/>
    <w:rsid w:val="007150BE"/>
    <w:rsid w:val="00715AEA"/>
    <w:rsid w:val="00716530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29D0"/>
    <w:rsid w:val="007330C2"/>
    <w:rsid w:val="00733CB9"/>
    <w:rsid w:val="0073484C"/>
    <w:rsid w:val="00737947"/>
    <w:rsid w:val="0074109B"/>
    <w:rsid w:val="007414A1"/>
    <w:rsid w:val="00742062"/>
    <w:rsid w:val="00745E22"/>
    <w:rsid w:val="0074687A"/>
    <w:rsid w:val="007475E6"/>
    <w:rsid w:val="00750008"/>
    <w:rsid w:val="00752B7B"/>
    <w:rsid w:val="00753EE4"/>
    <w:rsid w:val="00757106"/>
    <w:rsid w:val="007621F3"/>
    <w:rsid w:val="00762429"/>
    <w:rsid w:val="00764813"/>
    <w:rsid w:val="0076600C"/>
    <w:rsid w:val="007672B9"/>
    <w:rsid w:val="0076763B"/>
    <w:rsid w:val="00770CD8"/>
    <w:rsid w:val="00771798"/>
    <w:rsid w:val="00771B32"/>
    <w:rsid w:val="00772901"/>
    <w:rsid w:val="00772E54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BDF"/>
    <w:rsid w:val="00796F4F"/>
    <w:rsid w:val="007A2F33"/>
    <w:rsid w:val="007A3AE2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2F08"/>
    <w:rsid w:val="007B4D6C"/>
    <w:rsid w:val="007B64F4"/>
    <w:rsid w:val="007B677B"/>
    <w:rsid w:val="007B6FA1"/>
    <w:rsid w:val="007C09EA"/>
    <w:rsid w:val="007C1297"/>
    <w:rsid w:val="007C138B"/>
    <w:rsid w:val="007C1668"/>
    <w:rsid w:val="007C3703"/>
    <w:rsid w:val="007C39B0"/>
    <w:rsid w:val="007C4598"/>
    <w:rsid w:val="007C4A88"/>
    <w:rsid w:val="007C5DE9"/>
    <w:rsid w:val="007C60B4"/>
    <w:rsid w:val="007C61BF"/>
    <w:rsid w:val="007C6883"/>
    <w:rsid w:val="007C7327"/>
    <w:rsid w:val="007D0DD5"/>
    <w:rsid w:val="007D2A3E"/>
    <w:rsid w:val="007D5088"/>
    <w:rsid w:val="007E415B"/>
    <w:rsid w:val="007E4B4A"/>
    <w:rsid w:val="007E66A8"/>
    <w:rsid w:val="007E757D"/>
    <w:rsid w:val="007F0328"/>
    <w:rsid w:val="007F0CF5"/>
    <w:rsid w:val="007F1EBC"/>
    <w:rsid w:val="007F2E6F"/>
    <w:rsid w:val="007F4FDB"/>
    <w:rsid w:val="007F58EA"/>
    <w:rsid w:val="00801206"/>
    <w:rsid w:val="0080167B"/>
    <w:rsid w:val="00801ABD"/>
    <w:rsid w:val="00801AE9"/>
    <w:rsid w:val="008029DD"/>
    <w:rsid w:val="0081282B"/>
    <w:rsid w:val="00813550"/>
    <w:rsid w:val="00813DDF"/>
    <w:rsid w:val="00813F1A"/>
    <w:rsid w:val="00815007"/>
    <w:rsid w:val="008157B8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343E"/>
    <w:rsid w:val="00855490"/>
    <w:rsid w:val="0085574E"/>
    <w:rsid w:val="00855802"/>
    <w:rsid w:val="00855CFD"/>
    <w:rsid w:val="00856C60"/>
    <w:rsid w:val="00857174"/>
    <w:rsid w:val="00857BBF"/>
    <w:rsid w:val="008606E0"/>
    <w:rsid w:val="008616CF"/>
    <w:rsid w:val="00861B47"/>
    <w:rsid w:val="00864829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4D8F"/>
    <w:rsid w:val="00885883"/>
    <w:rsid w:val="00886398"/>
    <w:rsid w:val="008867DA"/>
    <w:rsid w:val="00887B3B"/>
    <w:rsid w:val="00887CCC"/>
    <w:rsid w:val="00891C41"/>
    <w:rsid w:val="00892967"/>
    <w:rsid w:val="00893351"/>
    <w:rsid w:val="00895E20"/>
    <w:rsid w:val="00895ED7"/>
    <w:rsid w:val="008A0949"/>
    <w:rsid w:val="008A0958"/>
    <w:rsid w:val="008A1301"/>
    <w:rsid w:val="008A1BD8"/>
    <w:rsid w:val="008A24B2"/>
    <w:rsid w:val="008A2C66"/>
    <w:rsid w:val="008A2C70"/>
    <w:rsid w:val="008A366D"/>
    <w:rsid w:val="008A3DDC"/>
    <w:rsid w:val="008A4AD1"/>
    <w:rsid w:val="008A578F"/>
    <w:rsid w:val="008A61B6"/>
    <w:rsid w:val="008A70AD"/>
    <w:rsid w:val="008B05EE"/>
    <w:rsid w:val="008B09DB"/>
    <w:rsid w:val="008B16F3"/>
    <w:rsid w:val="008B2440"/>
    <w:rsid w:val="008B27B2"/>
    <w:rsid w:val="008B2FFB"/>
    <w:rsid w:val="008B38C2"/>
    <w:rsid w:val="008B4854"/>
    <w:rsid w:val="008B51D0"/>
    <w:rsid w:val="008B5AF9"/>
    <w:rsid w:val="008B7D86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269"/>
    <w:rsid w:val="008E1796"/>
    <w:rsid w:val="008E2FED"/>
    <w:rsid w:val="008E42AA"/>
    <w:rsid w:val="008E63AF"/>
    <w:rsid w:val="008E676A"/>
    <w:rsid w:val="008E72A6"/>
    <w:rsid w:val="008F13C4"/>
    <w:rsid w:val="008F14E6"/>
    <w:rsid w:val="008F158C"/>
    <w:rsid w:val="008F2E76"/>
    <w:rsid w:val="008F41A0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5"/>
    <w:rsid w:val="00905A2A"/>
    <w:rsid w:val="00906A71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276C4"/>
    <w:rsid w:val="00930654"/>
    <w:rsid w:val="00930F13"/>
    <w:rsid w:val="00933FFE"/>
    <w:rsid w:val="009354AE"/>
    <w:rsid w:val="00935831"/>
    <w:rsid w:val="00935879"/>
    <w:rsid w:val="00936521"/>
    <w:rsid w:val="00937043"/>
    <w:rsid w:val="00937663"/>
    <w:rsid w:val="0094060D"/>
    <w:rsid w:val="009406E7"/>
    <w:rsid w:val="009409BF"/>
    <w:rsid w:val="00941B75"/>
    <w:rsid w:val="00941CD1"/>
    <w:rsid w:val="00942D3B"/>
    <w:rsid w:val="0094655C"/>
    <w:rsid w:val="0094682C"/>
    <w:rsid w:val="0094773A"/>
    <w:rsid w:val="009479CC"/>
    <w:rsid w:val="00950B7C"/>
    <w:rsid w:val="00953B5E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1E07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55F"/>
    <w:rsid w:val="00984BD0"/>
    <w:rsid w:val="00986480"/>
    <w:rsid w:val="00990354"/>
    <w:rsid w:val="00990617"/>
    <w:rsid w:val="00990F2A"/>
    <w:rsid w:val="00992B31"/>
    <w:rsid w:val="009947D5"/>
    <w:rsid w:val="009973B1"/>
    <w:rsid w:val="009A1BE7"/>
    <w:rsid w:val="009A29F8"/>
    <w:rsid w:val="009A2AD2"/>
    <w:rsid w:val="009A475D"/>
    <w:rsid w:val="009A6DA5"/>
    <w:rsid w:val="009A79C9"/>
    <w:rsid w:val="009B0A5D"/>
    <w:rsid w:val="009B253B"/>
    <w:rsid w:val="009B31F8"/>
    <w:rsid w:val="009B321C"/>
    <w:rsid w:val="009B51B0"/>
    <w:rsid w:val="009B681A"/>
    <w:rsid w:val="009C1E5E"/>
    <w:rsid w:val="009C221C"/>
    <w:rsid w:val="009C2283"/>
    <w:rsid w:val="009C35C5"/>
    <w:rsid w:val="009C3B31"/>
    <w:rsid w:val="009C495B"/>
    <w:rsid w:val="009C5F25"/>
    <w:rsid w:val="009C7081"/>
    <w:rsid w:val="009C7EC5"/>
    <w:rsid w:val="009D1C45"/>
    <w:rsid w:val="009D218A"/>
    <w:rsid w:val="009D2740"/>
    <w:rsid w:val="009D2D41"/>
    <w:rsid w:val="009D3EEF"/>
    <w:rsid w:val="009D4865"/>
    <w:rsid w:val="009D4A89"/>
    <w:rsid w:val="009D522D"/>
    <w:rsid w:val="009D566E"/>
    <w:rsid w:val="009D57B9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BA0"/>
    <w:rsid w:val="009E3E36"/>
    <w:rsid w:val="009E4EBB"/>
    <w:rsid w:val="009E4F22"/>
    <w:rsid w:val="009E6789"/>
    <w:rsid w:val="009E6A68"/>
    <w:rsid w:val="009E721E"/>
    <w:rsid w:val="009E75EF"/>
    <w:rsid w:val="009F1C1B"/>
    <w:rsid w:val="009F4FBF"/>
    <w:rsid w:val="009F5500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061CC"/>
    <w:rsid w:val="00A11479"/>
    <w:rsid w:val="00A11B58"/>
    <w:rsid w:val="00A16E39"/>
    <w:rsid w:val="00A1712F"/>
    <w:rsid w:val="00A1746D"/>
    <w:rsid w:val="00A20356"/>
    <w:rsid w:val="00A20E8D"/>
    <w:rsid w:val="00A2175F"/>
    <w:rsid w:val="00A232BB"/>
    <w:rsid w:val="00A24427"/>
    <w:rsid w:val="00A24A02"/>
    <w:rsid w:val="00A260B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57B2"/>
    <w:rsid w:val="00A60283"/>
    <w:rsid w:val="00A60835"/>
    <w:rsid w:val="00A61E61"/>
    <w:rsid w:val="00A64F7B"/>
    <w:rsid w:val="00A66154"/>
    <w:rsid w:val="00A66362"/>
    <w:rsid w:val="00A703B6"/>
    <w:rsid w:val="00A71533"/>
    <w:rsid w:val="00A72F72"/>
    <w:rsid w:val="00A73077"/>
    <w:rsid w:val="00A75921"/>
    <w:rsid w:val="00A75B7B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5714"/>
    <w:rsid w:val="00A875F0"/>
    <w:rsid w:val="00A90EA9"/>
    <w:rsid w:val="00A93436"/>
    <w:rsid w:val="00A93575"/>
    <w:rsid w:val="00A93CA2"/>
    <w:rsid w:val="00A94104"/>
    <w:rsid w:val="00A946AA"/>
    <w:rsid w:val="00A963F2"/>
    <w:rsid w:val="00AA1044"/>
    <w:rsid w:val="00AA1D7E"/>
    <w:rsid w:val="00AA1F51"/>
    <w:rsid w:val="00AA4436"/>
    <w:rsid w:val="00AA44FE"/>
    <w:rsid w:val="00AA46F7"/>
    <w:rsid w:val="00AA4848"/>
    <w:rsid w:val="00AA7081"/>
    <w:rsid w:val="00AB0A6B"/>
    <w:rsid w:val="00AB326A"/>
    <w:rsid w:val="00AB6432"/>
    <w:rsid w:val="00AC1860"/>
    <w:rsid w:val="00AC2433"/>
    <w:rsid w:val="00AC2FED"/>
    <w:rsid w:val="00AC60C3"/>
    <w:rsid w:val="00AC7A5E"/>
    <w:rsid w:val="00AC7F64"/>
    <w:rsid w:val="00AD1401"/>
    <w:rsid w:val="00AD1507"/>
    <w:rsid w:val="00AD316D"/>
    <w:rsid w:val="00AD3707"/>
    <w:rsid w:val="00AD381F"/>
    <w:rsid w:val="00AD457A"/>
    <w:rsid w:val="00AD5C68"/>
    <w:rsid w:val="00AD65A2"/>
    <w:rsid w:val="00AD67FB"/>
    <w:rsid w:val="00AE001B"/>
    <w:rsid w:val="00AE0286"/>
    <w:rsid w:val="00AE083A"/>
    <w:rsid w:val="00AE193F"/>
    <w:rsid w:val="00AE63D3"/>
    <w:rsid w:val="00AF07D4"/>
    <w:rsid w:val="00AF0D45"/>
    <w:rsid w:val="00AF1C38"/>
    <w:rsid w:val="00AF2506"/>
    <w:rsid w:val="00AF2D83"/>
    <w:rsid w:val="00AF2DF2"/>
    <w:rsid w:val="00AF331D"/>
    <w:rsid w:val="00AF38F8"/>
    <w:rsid w:val="00AF399B"/>
    <w:rsid w:val="00AF3F53"/>
    <w:rsid w:val="00AF6538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07E91"/>
    <w:rsid w:val="00B1260A"/>
    <w:rsid w:val="00B1410D"/>
    <w:rsid w:val="00B14C5B"/>
    <w:rsid w:val="00B162A1"/>
    <w:rsid w:val="00B16D77"/>
    <w:rsid w:val="00B17B5E"/>
    <w:rsid w:val="00B20076"/>
    <w:rsid w:val="00B20373"/>
    <w:rsid w:val="00B204A2"/>
    <w:rsid w:val="00B2145C"/>
    <w:rsid w:val="00B216AB"/>
    <w:rsid w:val="00B22CA8"/>
    <w:rsid w:val="00B23B24"/>
    <w:rsid w:val="00B24970"/>
    <w:rsid w:val="00B267BD"/>
    <w:rsid w:val="00B274CC"/>
    <w:rsid w:val="00B27DE1"/>
    <w:rsid w:val="00B322DA"/>
    <w:rsid w:val="00B325D5"/>
    <w:rsid w:val="00B33B13"/>
    <w:rsid w:val="00B36491"/>
    <w:rsid w:val="00B41870"/>
    <w:rsid w:val="00B41B91"/>
    <w:rsid w:val="00B4406C"/>
    <w:rsid w:val="00B44145"/>
    <w:rsid w:val="00B4500E"/>
    <w:rsid w:val="00B50860"/>
    <w:rsid w:val="00B50C18"/>
    <w:rsid w:val="00B540A0"/>
    <w:rsid w:val="00B54A8F"/>
    <w:rsid w:val="00B5571E"/>
    <w:rsid w:val="00B562FF"/>
    <w:rsid w:val="00B571AC"/>
    <w:rsid w:val="00B57986"/>
    <w:rsid w:val="00B6174E"/>
    <w:rsid w:val="00B61A5E"/>
    <w:rsid w:val="00B61C8B"/>
    <w:rsid w:val="00B666C0"/>
    <w:rsid w:val="00B6757D"/>
    <w:rsid w:val="00B70B09"/>
    <w:rsid w:val="00B73A14"/>
    <w:rsid w:val="00B7447E"/>
    <w:rsid w:val="00B74CB1"/>
    <w:rsid w:val="00B755E0"/>
    <w:rsid w:val="00B80061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2201"/>
    <w:rsid w:val="00B92457"/>
    <w:rsid w:val="00B92B11"/>
    <w:rsid w:val="00B974F5"/>
    <w:rsid w:val="00B97A85"/>
    <w:rsid w:val="00B97CFD"/>
    <w:rsid w:val="00BA19A8"/>
    <w:rsid w:val="00BA4279"/>
    <w:rsid w:val="00BA4F4B"/>
    <w:rsid w:val="00BA5D9A"/>
    <w:rsid w:val="00BA71A6"/>
    <w:rsid w:val="00BB08B6"/>
    <w:rsid w:val="00BB0EC6"/>
    <w:rsid w:val="00BB14BD"/>
    <w:rsid w:val="00BB285B"/>
    <w:rsid w:val="00BB3144"/>
    <w:rsid w:val="00BB40B1"/>
    <w:rsid w:val="00BB423A"/>
    <w:rsid w:val="00BB433A"/>
    <w:rsid w:val="00BB4490"/>
    <w:rsid w:val="00BB4BC2"/>
    <w:rsid w:val="00BB51A6"/>
    <w:rsid w:val="00BB5351"/>
    <w:rsid w:val="00BB5E84"/>
    <w:rsid w:val="00BB687C"/>
    <w:rsid w:val="00BB68C2"/>
    <w:rsid w:val="00BB6F98"/>
    <w:rsid w:val="00BB766A"/>
    <w:rsid w:val="00BB7774"/>
    <w:rsid w:val="00BB7999"/>
    <w:rsid w:val="00BC1120"/>
    <w:rsid w:val="00BC4E66"/>
    <w:rsid w:val="00BC526B"/>
    <w:rsid w:val="00BC67CB"/>
    <w:rsid w:val="00BC687B"/>
    <w:rsid w:val="00BC7DCD"/>
    <w:rsid w:val="00BD043A"/>
    <w:rsid w:val="00BD0EFB"/>
    <w:rsid w:val="00BD18C2"/>
    <w:rsid w:val="00BD24DD"/>
    <w:rsid w:val="00BD387E"/>
    <w:rsid w:val="00BD54BA"/>
    <w:rsid w:val="00BD6B8C"/>
    <w:rsid w:val="00BD7E92"/>
    <w:rsid w:val="00BE2F23"/>
    <w:rsid w:val="00BE42F2"/>
    <w:rsid w:val="00BE5745"/>
    <w:rsid w:val="00BE6A56"/>
    <w:rsid w:val="00BF160F"/>
    <w:rsid w:val="00BF1636"/>
    <w:rsid w:val="00BF4EDE"/>
    <w:rsid w:val="00BF50DE"/>
    <w:rsid w:val="00BF5336"/>
    <w:rsid w:val="00BF6FE9"/>
    <w:rsid w:val="00BF7563"/>
    <w:rsid w:val="00C0034B"/>
    <w:rsid w:val="00C00576"/>
    <w:rsid w:val="00C00DFD"/>
    <w:rsid w:val="00C02A1E"/>
    <w:rsid w:val="00C02BA8"/>
    <w:rsid w:val="00C03A59"/>
    <w:rsid w:val="00C04786"/>
    <w:rsid w:val="00C056B4"/>
    <w:rsid w:val="00C05A23"/>
    <w:rsid w:val="00C05B8A"/>
    <w:rsid w:val="00C07751"/>
    <w:rsid w:val="00C101CF"/>
    <w:rsid w:val="00C129EF"/>
    <w:rsid w:val="00C13582"/>
    <w:rsid w:val="00C13AE5"/>
    <w:rsid w:val="00C14843"/>
    <w:rsid w:val="00C159EC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36B16"/>
    <w:rsid w:val="00C42637"/>
    <w:rsid w:val="00C4263B"/>
    <w:rsid w:val="00C43532"/>
    <w:rsid w:val="00C45493"/>
    <w:rsid w:val="00C468DF"/>
    <w:rsid w:val="00C46E37"/>
    <w:rsid w:val="00C51CCC"/>
    <w:rsid w:val="00C52698"/>
    <w:rsid w:val="00C527EF"/>
    <w:rsid w:val="00C5518E"/>
    <w:rsid w:val="00C564D1"/>
    <w:rsid w:val="00C579C2"/>
    <w:rsid w:val="00C60738"/>
    <w:rsid w:val="00C607D5"/>
    <w:rsid w:val="00C60C1E"/>
    <w:rsid w:val="00C61794"/>
    <w:rsid w:val="00C62077"/>
    <w:rsid w:val="00C6255F"/>
    <w:rsid w:val="00C63B5A"/>
    <w:rsid w:val="00C64E1D"/>
    <w:rsid w:val="00C651DB"/>
    <w:rsid w:val="00C66457"/>
    <w:rsid w:val="00C66A56"/>
    <w:rsid w:val="00C7066F"/>
    <w:rsid w:val="00C71338"/>
    <w:rsid w:val="00C73D26"/>
    <w:rsid w:val="00C742C4"/>
    <w:rsid w:val="00C74332"/>
    <w:rsid w:val="00C7574A"/>
    <w:rsid w:val="00C764BC"/>
    <w:rsid w:val="00C76E6F"/>
    <w:rsid w:val="00C77B46"/>
    <w:rsid w:val="00C81484"/>
    <w:rsid w:val="00C81529"/>
    <w:rsid w:val="00C81D1D"/>
    <w:rsid w:val="00C82295"/>
    <w:rsid w:val="00C82E2B"/>
    <w:rsid w:val="00C85ABA"/>
    <w:rsid w:val="00C900EF"/>
    <w:rsid w:val="00C90140"/>
    <w:rsid w:val="00C90B1F"/>
    <w:rsid w:val="00C90F11"/>
    <w:rsid w:val="00C921EE"/>
    <w:rsid w:val="00C929DB"/>
    <w:rsid w:val="00C92A2C"/>
    <w:rsid w:val="00C92CA5"/>
    <w:rsid w:val="00C92DE4"/>
    <w:rsid w:val="00C9554F"/>
    <w:rsid w:val="00C97033"/>
    <w:rsid w:val="00C97636"/>
    <w:rsid w:val="00C97F25"/>
    <w:rsid w:val="00C97F4D"/>
    <w:rsid w:val="00CA08EF"/>
    <w:rsid w:val="00CA0B44"/>
    <w:rsid w:val="00CA0E7C"/>
    <w:rsid w:val="00CA236D"/>
    <w:rsid w:val="00CA2578"/>
    <w:rsid w:val="00CA6BE0"/>
    <w:rsid w:val="00CB083F"/>
    <w:rsid w:val="00CB24CA"/>
    <w:rsid w:val="00CB542E"/>
    <w:rsid w:val="00CB648A"/>
    <w:rsid w:val="00CB65D7"/>
    <w:rsid w:val="00CC0513"/>
    <w:rsid w:val="00CC084A"/>
    <w:rsid w:val="00CC26F9"/>
    <w:rsid w:val="00CC2E82"/>
    <w:rsid w:val="00CC3B60"/>
    <w:rsid w:val="00CC5AC7"/>
    <w:rsid w:val="00CD122A"/>
    <w:rsid w:val="00CD2468"/>
    <w:rsid w:val="00CD3917"/>
    <w:rsid w:val="00CD3930"/>
    <w:rsid w:val="00CD580C"/>
    <w:rsid w:val="00CD5D04"/>
    <w:rsid w:val="00CD6726"/>
    <w:rsid w:val="00CE1C7A"/>
    <w:rsid w:val="00CE2B02"/>
    <w:rsid w:val="00CE2BD0"/>
    <w:rsid w:val="00CE2EC8"/>
    <w:rsid w:val="00CE5474"/>
    <w:rsid w:val="00CE66A8"/>
    <w:rsid w:val="00CE6744"/>
    <w:rsid w:val="00CE76A7"/>
    <w:rsid w:val="00CF0D31"/>
    <w:rsid w:val="00CF0F9C"/>
    <w:rsid w:val="00CF34D5"/>
    <w:rsid w:val="00CF41A7"/>
    <w:rsid w:val="00CF41A9"/>
    <w:rsid w:val="00CF52C8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16600"/>
    <w:rsid w:val="00D21312"/>
    <w:rsid w:val="00D21EB1"/>
    <w:rsid w:val="00D22657"/>
    <w:rsid w:val="00D238E3"/>
    <w:rsid w:val="00D24222"/>
    <w:rsid w:val="00D24F31"/>
    <w:rsid w:val="00D25003"/>
    <w:rsid w:val="00D259EE"/>
    <w:rsid w:val="00D26CBE"/>
    <w:rsid w:val="00D3005A"/>
    <w:rsid w:val="00D31054"/>
    <w:rsid w:val="00D311B0"/>
    <w:rsid w:val="00D31AC6"/>
    <w:rsid w:val="00D32445"/>
    <w:rsid w:val="00D33A4A"/>
    <w:rsid w:val="00D3536E"/>
    <w:rsid w:val="00D35BC0"/>
    <w:rsid w:val="00D3666E"/>
    <w:rsid w:val="00D373E7"/>
    <w:rsid w:val="00D40029"/>
    <w:rsid w:val="00D4013D"/>
    <w:rsid w:val="00D402F9"/>
    <w:rsid w:val="00D40BF4"/>
    <w:rsid w:val="00D4120F"/>
    <w:rsid w:val="00D42B0D"/>
    <w:rsid w:val="00D44B3A"/>
    <w:rsid w:val="00D46842"/>
    <w:rsid w:val="00D505AC"/>
    <w:rsid w:val="00D539ED"/>
    <w:rsid w:val="00D53A77"/>
    <w:rsid w:val="00D54BB9"/>
    <w:rsid w:val="00D54C86"/>
    <w:rsid w:val="00D560F5"/>
    <w:rsid w:val="00D56C59"/>
    <w:rsid w:val="00D60ABD"/>
    <w:rsid w:val="00D64C59"/>
    <w:rsid w:val="00D66686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CEA"/>
    <w:rsid w:val="00D80FEF"/>
    <w:rsid w:val="00D82EE4"/>
    <w:rsid w:val="00D83B6E"/>
    <w:rsid w:val="00D83E64"/>
    <w:rsid w:val="00D857CD"/>
    <w:rsid w:val="00D872AD"/>
    <w:rsid w:val="00D90866"/>
    <w:rsid w:val="00D910E6"/>
    <w:rsid w:val="00D92187"/>
    <w:rsid w:val="00D92AA0"/>
    <w:rsid w:val="00D9362D"/>
    <w:rsid w:val="00D9639E"/>
    <w:rsid w:val="00D96451"/>
    <w:rsid w:val="00D96FD3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D4C48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6E"/>
    <w:rsid w:val="00DF6099"/>
    <w:rsid w:val="00DF65E1"/>
    <w:rsid w:val="00DF667B"/>
    <w:rsid w:val="00DF69FB"/>
    <w:rsid w:val="00DF6D75"/>
    <w:rsid w:val="00DF712D"/>
    <w:rsid w:val="00DF7BB0"/>
    <w:rsid w:val="00E00AEF"/>
    <w:rsid w:val="00E012B4"/>
    <w:rsid w:val="00E012EC"/>
    <w:rsid w:val="00E05645"/>
    <w:rsid w:val="00E06A91"/>
    <w:rsid w:val="00E07D82"/>
    <w:rsid w:val="00E10D04"/>
    <w:rsid w:val="00E122C8"/>
    <w:rsid w:val="00E1333E"/>
    <w:rsid w:val="00E13AAC"/>
    <w:rsid w:val="00E1413B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2BFC"/>
    <w:rsid w:val="00E348C7"/>
    <w:rsid w:val="00E356C4"/>
    <w:rsid w:val="00E35704"/>
    <w:rsid w:val="00E36EDD"/>
    <w:rsid w:val="00E370F7"/>
    <w:rsid w:val="00E379D7"/>
    <w:rsid w:val="00E37E8B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4AB"/>
    <w:rsid w:val="00E51BB2"/>
    <w:rsid w:val="00E5429F"/>
    <w:rsid w:val="00E54C54"/>
    <w:rsid w:val="00E55439"/>
    <w:rsid w:val="00E554ED"/>
    <w:rsid w:val="00E5618C"/>
    <w:rsid w:val="00E5737A"/>
    <w:rsid w:val="00E57907"/>
    <w:rsid w:val="00E60304"/>
    <w:rsid w:val="00E62669"/>
    <w:rsid w:val="00E652C7"/>
    <w:rsid w:val="00E70148"/>
    <w:rsid w:val="00E704FF"/>
    <w:rsid w:val="00E70894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6D14"/>
    <w:rsid w:val="00E87305"/>
    <w:rsid w:val="00E87AF7"/>
    <w:rsid w:val="00E94AA5"/>
    <w:rsid w:val="00E95DA1"/>
    <w:rsid w:val="00EA0D5B"/>
    <w:rsid w:val="00EA0E6F"/>
    <w:rsid w:val="00EA6C4F"/>
    <w:rsid w:val="00EB13B0"/>
    <w:rsid w:val="00EB16B0"/>
    <w:rsid w:val="00EB30D0"/>
    <w:rsid w:val="00EB327C"/>
    <w:rsid w:val="00EB4175"/>
    <w:rsid w:val="00EB4CA0"/>
    <w:rsid w:val="00EB7458"/>
    <w:rsid w:val="00EC018E"/>
    <w:rsid w:val="00EC0D83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382"/>
    <w:rsid w:val="00ED7896"/>
    <w:rsid w:val="00ED79A1"/>
    <w:rsid w:val="00EE290D"/>
    <w:rsid w:val="00EE3194"/>
    <w:rsid w:val="00EE376B"/>
    <w:rsid w:val="00EE4465"/>
    <w:rsid w:val="00EE5347"/>
    <w:rsid w:val="00EF1268"/>
    <w:rsid w:val="00EF1623"/>
    <w:rsid w:val="00EF2F8A"/>
    <w:rsid w:val="00EF3018"/>
    <w:rsid w:val="00EF4FC1"/>
    <w:rsid w:val="00EF55E8"/>
    <w:rsid w:val="00EF5D33"/>
    <w:rsid w:val="00EF7020"/>
    <w:rsid w:val="00F017DA"/>
    <w:rsid w:val="00F03241"/>
    <w:rsid w:val="00F045C8"/>
    <w:rsid w:val="00F05373"/>
    <w:rsid w:val="00F05E98"/>
    <w:rsid w:val="00F070B5"/>
    <w:rsid w:val="00F070E5"/>
    <w:rsid w:val="00F11733"/>
    <w:rsid w:val="00F13BE5"/>
    <w:rsid w:val="00F14EEB"/>
    <w:rsid w:val="00F16AC8"/>
    <w:rsid w:val="00F1716B"/>
    <w:rsid w:val="00F171B8"/>
    <w:rsid w:val="00F177A8"/>
    <w:rsid w:val="00F20723"/>
    <w:rsid w:val="00F24EFB"/>
    <w:rsid w:val="00F25DD8"/>
    <w:rsid w:val="00F26235"/>
    <w:rsid w:val="00F26A1C"/>
    <w:rsid w:val="00F26C81"/>
    <w:rsid w:val="00F27A30"/>
    <w:rsid w:val="00F27A31"/>
    <w:rsid w:val="00F27A80"/>
    <w:rsid w:val="00F30043"/>
    <w:rsid w:val="00F31567"/>
    <w:rsid w:val="00F32544"/>
    <w:rsid w:val="00F32A3D"/>
    <w:rsid w:val="00F337B7"/>
    <w:rsid w:val="00F3399C"/>
    <w:rsid w:val="00F36D90"/>
    <w:rsid w:val="00F37035"/>
    <w:rsid w:val="00F37604"/>
    <w:rsid w:val="00F400A1"/>
    <w:rsid w:val="00F40CC7"/>
    <w:rsid w:val="00F413D0"/>
    <w:rsid w:val="00F4201B"/>
    <w:rsid w:val="00F43F3B"/>
    <w:rsid w:val="00F44189"/>
    <w:rsid w:val="00F46CB8"/>
    <w:rsid w:val="00F50809"/>
    <w:rsid w:val="00F50DD4"/>
    <w:rsid w:val="00F52618"/>
    <w:rsid w:val="00F52D33"/>
    <w:rsid w:val="00F53F9B"/>
    <w:rsid w:val="00F54C46"/>
    <w:rsid w:val="00F569E0"/>
    <w:rsid w:val="00F6014E"/>
    <w:rsid w:val="00F60206"/>
    <w:rsid w:val="00F60D64"/>
    <w:rsid w:val="00F615DB"/>
    <w:rsid w:val="00F6178A"/>
    <w:rsid w:val="00F6303E"/>
    <w:rsid w:val="00F64065"/>
    <w:rsid w:val="00F64875"/>
    <w:rsid w:val="00F658DA"/>
    <w:rsid w:val="00F66219"/>
    <w:rsid w:val="00F67807"/>
    <w:rsid w:val="00F70656"/>
    <w:rsid w:val="00F7126D"/>
    <w:rsid w:val="00F7156F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1FB"/>
    <w:rsid w:val="00F825F6"/>
    <w:rsid w:val="00F82A24"/>
    <w:rsid w:val="00F84812"/>
    <w:rsid w:val="00F863B8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52D"/>
    <w:rsid w:val="00FA3639"/>
    <w:rsid w:val="00FA3766"/>
    <w:rsid w:val="00FA3E92"/>
    <w:rsid w:val="00FA4BDF"/>
    <w:rsid w:val="00FA4C56"/>
    <w:rsid w:val="00FA4D1F"/>
    <w:rsid w:val="00FA617C"/>
    <w:rsid w:val="00FA7D66"/>
    <w:rsid w:val="00FB00AA"/>
    <w:rsid w:val="00FB03C3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5BEC"/>
    <w:rsid w:val="00FC69DC"/>
    <w:rsid w:val="00FC72F5"/>
    <w:rsid w:val="00FD4F7E"/>
    <w:rsid w:val="00FD5373"/>
    <w:rsid w:val="00FD77C1"/>
    <w:rsid w:val="00FE23D9"/>
    <w:rsid w:val="00FE24E6"/>
    <w:rsid w:val="00FE2F3D"/>
    <w:rsid w:val="00FE319E"/>
    <w:rsid w:val="00FE550C"/>
    <w:rsid w:val="00FE573F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48A7"/>
    <w:rsid w:val="00FF726F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35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9335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335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9335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7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933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9335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93351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335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335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9335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8933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9335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89335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topkaZnak">
    <w:name w:val="Stopka Znak"/>
    <w:link w:val="Stopka"/>
    <w:rsid w:val="00893351"/>
    <w:rPr>
      <w:rFonts w:ascii="Arial" w:eastAsia="Times New Roman" w:hAnsi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933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theme="minorBid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93351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semiHidden/>
    <w:rsid w:val="00893351"/>
    <w:pPr>
      <w:spacing w:after="0" w:line="360" w:lineRule="auto"/>
      <w:jc w:val="both"/>
      <w:textAlignment w:val="top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8933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3351"/>
    <w:rPr>
      <w:rFonts w:ascii="Calibri" w:eastAsia="Calibri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7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7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729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72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729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E729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E729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">
    <w:name w:val="tek"/>
    <w:basedOn w:val="Domylnaczcionkaakapitu"/>
    <w:rsid w:val="006E489C"/>
  </w:style>
  <w:style w:type="character" w:styleId="Odwoanieprzypisudolnego">
    <w:name w:val="footnote reference"/>
    <w:semiHidden/>
    <w:rsid w:val="006E489C"/>
    <w:rPr>
      <w:vertAlign w:val="superscript"/>
    </w:rPr>
  </w:style>
  <w:style w:type="paragraph" w:customStyle="1" w:styleId="Zwykytekst1">
    <w:name w:val="Zwykły tekst1"/>
    <w:basedOn w:val="Normalny"/>
    <w:rsid w:val="006E489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E48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48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6E489C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6E489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2014-12-15T12:41:00Z</dcterms:created>
  <dcterms:modified xsi:type="dcterms:W3CDTF">2014-12-15T12:41:00Z</dcterms:modified>
</cp:coreProperties>
</file>