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E8E" w:rsidRDefault="005E2E8E" w:rsidP="005E2E8E">
      <w:pPr>
        <w:ind w:left="357"/>
        <w:rPr>
          <w:b/>
          <w:bCs/>
          <w:sz w:val="24"/>
          <w:szCs w:val="24"/>
        </w:rPr>
      </w:pPr>
    </w:p>
    <w:p w:rsidR="005E2E8E" w:rsidRDefault="005E2E8E" w:rsidP="005E2E8E">
      <w:pPr>
        <w:keepNext/>
        <w:spacing w:line="240" w:lineRule="auto"/>
        <w:ind w:left="567"/>
        <w:jc w:val="right"/>
        <w:outlineLvl w:val="3"/>
        <w:rPr>
          <w:b/>
          <w:sz w:val="24"/>
        </w:rPr>
      </w:pPr>
      <w:r w:rsidRPr="00BD5D48">
        <w:rPr>
          <w:b/>
          <w:sz w:val="24"/>
        </w:rPr>
        <w:t xml:space="preserve">Załącznik nr </w:t>
      </w:r>
      <w:r w:rsidR="00F72263">
        <w:rPr>
          <w:b/>
          <w:sz w:val="24"/>
        </w:rPr>
        <w:t>6</w:t>
      </w:r>
    </w:p>
    <w:p w:rsidR="005E2E8E" w:rsidRPr="00BD5D48" w:rsidRDefault="005E2E8E" w:rsidP="005E2E8E">
      <w:pPr>
        <w:keepNext/>
        <w:spacing w:line="240" w:lineRule="auto"/>
        <w:ind w:left="567"/>
        <w:jc w:val="right"/>
        <w:outlineLvl w:val="3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</w:p>
    <w:p w:rsidR="005E2E8E" w:rsidRPr="006F1636" w:rsidRDefault="003819FB" w:rsidP="005E2E8E">
      <w:pPr>
        <w:rPr>
          <w:sz w:val="24"/>
        </w:rPr>
      </w:pPr>
      <w:r w:rsidRPr="003819FB">
        <w:rPr>
          <w:noProof/>
          <w:sz w:val="20"/>
        </w:rPr>
        <w:pict>
          <v:roundrect id="_x0000_s1026" style="position:absolute;margin-left:-3.85pt;margin-top:2.8pt;width:158.45pt;height:57.65pt;z-index:251660288" arcsize="10923f" o:allowincell="f" filled="f" strokeweight=".25pt">
            <v:textbox style="mso-next-textbox:#_x0000_s1026" inset="1pt,1pt,1pt,1pt">
              <w:txbxContent>
                <w:p w:rsidR="005E2E8E" w:rsidRDefault="005E2E8E" w:rsidP="005E2E8E"/>
                <w:p w:rsidR="005E2E8E" w:rsidRDefault="005E2E8E" w:rsidP="005E2E8E">
                  <w:pPr>
                    <w:rPr>
                      <w:sz w:val="12"/>
                    </w:rPr>
                  </w:pPr>
                </w:p>
                <w:p w:rsidR="005E2E8E" w:rsidRDefault="005E2E8E" w:rsidP="005E2E8E">
                  <w:pPr>
                    <w:rPr>
                      <w:sz w:val="12"/>
                    </w:rPr>
                  </w:pPr>
                </w:p>
                <w:p w:rsidR="005E2E8E" w:rsidRDefault="005E2E8E" w:rsidP="005E2E8E">
                  <w:pPr>
                    <w:rPr>
                      <w:sz w:val="12"/>
                    </w:rPr>
                  </w:pPr>
                </w:p>
                <w:p w:rsidR="005E2E8E" w:rsidRDefault="005E2E8E" w:rsidP="005E2E8E">
                  <w:pPr>
                    <w:rPr>
                      <w:sz w:val="12"/>
                    </w:rPr>
                  </w:pPr>
                </w:p>
                <w:p w:rsidR="005E2E8E" w:rsidRDefault="005E2E8E" w:rsidP="005E2E8E">
                  <w:pPr>
                    <w:jc w:val="center"/>
                    <w:rPr>
                      <w:rFonts w:ascii="Tahoma" w:hAnsi="Tahoma"/>
                      <w:sz w:val="16"/>
                    </w:rPr>
                  </w:pPr>
                  <w:r>
                    <w:rPr>
                      <w:rFonts w:ascii="Tahoma" w:hAnsi="Tahoma"/>
                      <w:sz w:val="16"/>
                    </w:rPr>
                    <w:t>pieczęć wykonawcy</w:t>
                  </w:r>
                </w:p>
                <w:p w:rsidR="005E2E8E" w:rsidRDefault="005E2E8E" w:rsidP="005E2E8E"/>
              </w:txbxContent>
            </v:textbox>
          </v:roundrect>
        </w:pict>
      </w:r>
    </w:p>
    <w:p w:rsidR="005E2E8E" w:rsidRPr="006F1636" w:rsidRDefault="005E2E8E" w:rsidP="005E2E8E">
      <w:pPr>
        <w:rPr>
          <w:sz w:val="24"/>
        </w:rPr>
      </w:pPr>
    </w:p>
    <w:p w:rsidR="005E2E8E" w:rsidRPr="006F1636" w:rsidRDefault="005E2E8E" w:rsidP="005E2E8E">
      <w:pPr>
        <w:rPr>
          <w:sz w:val="24"/>
        </w:rPr>
      </w:pPr>
    </w:p>
    <w:p w:rsidR="005E2E8E" w:rsidRDefault="005E2E8E" w:rsidP="005E2E8E">
      <w:pPr>
        <w:spacing w:before="60" w:after="60"/>
        <w:rPr>
          <w:b/>
          <w:bCs/>
          <w:sz w:val="28"/>
        </w:rPr>
      </w:pPr>
    </w:p>
    <w:p w:rsidR="005E2E8E" w:rsidRPr="00054EFE" w:rsidRDefault="005E2E8E" w:rsidP="005E2E8E">
      <w:pPr>
        <w:ind w:left="357"/>
        <w:rPr>
          <w:b/>
          <w:bCs/>
          <w:sz w:val="24"/>
          <w:szCs w:val="24"/>
        </w:rPr>
      </w:pPr>
    </w:p>
    <w:p w:rsidR="005E2E8E" w:rsidRDefault="005E2E8E" w:rsidP="005E2E8E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054EFE">
        <w:rPr>
          <w:rFonts w:asciiTheme="majorHAnsi" w:hAnsiTheme="majorHAnsi" w:cs="Times New Roman"/>
          <w:b/>
          <w:sz w:val="24"/>
          <w:szCs w:val="24"/>
        </w:rPr>
        <w:t>Dotycz/ nie dotyczy</w:t>
      </w:r>
    </w:p>
    <w:p w:rsidR="005E2E8E" w:rsidRDefault="005E2E8E" w:rsidP="005E2E8E">
      <w:pPr>
        <w:rPr>
          <w:rFonts w:asciiTheme="majorHAnsi" w:hAnsiTheme="majorHAnsi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5E2E8E" w:rsidTr="00BD1B30">
        <w:tc>
          <w:tcPr>
            <w:tcW w:w="4606" w:type="dxa"/>
          </w:tcPr>
          <w:p w:rsidR="005E2E8E" w:rsidRDefault="005E2E8E" w:rsidP="00BD1B30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Opis części zamówienia powierzonej podwykonawcom </w:t>
            </w:r>
          </w:p>
        </w:tc>
        <w:tc>
          <w:tcPr>
            <w:tcW w:w="4606" w:type="dxa"/>
          </w:tcPr>
          <w:p w:rsidR="005E2E8E" w:rsidRDefault="005E2E8E" w:rsidP="00BD1B30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%</w:t>
            </w:r>
            <w:r w:rsidR="009F2A58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wartości brutto powierzonej czę</w:t>
            </w: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ści zamówienia</w:t>
            </w:r>
          </w:p>
        </w:tc>
      </w:tr>
      <w:tr w:rsidR="005E2E8E" w:rsidTr="00BD1B30">
        <w:tc>
          <w:tcPr>
            <w:tcW w:w="4606" w:type="dxa"/>
          </w:tcPr>
          <w:p w:rsidR="005E2E8E" w:rsidRDefault="005E2E8E" w:rsidP="00BD1B30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5E2E8E" w:rsidRDefault="005E2E8E" w:rsidP="00BD1B30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5E2E8E" w:rsidRDefault="005E2E8E" w:rsidP="00BD1B30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5E2E8E" w:rsidRDefault="005E2E8E" w:rsidP="00BD1B30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5E2E8E" w:rsidRDefault="005E2E8E" w:rsidP="00BD1B30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5E2E8E" w:rsidRDefault="005E2E8E" w:rsidP="00BD1B30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5E2E8E" w:rsidRDefault="005E2E8E" w:rsidP="00BD1B30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5E2E8E" w:rsidRDefault="005E2E8E" w:rsidP="00BD1B30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5E2E8E" w:rsidRDefault="005E2E8E" w:rsidP="00BD1B30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5E2E8E" w:rsidRDefault="005E2E8E" w:rsidP="00BD1B30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5E2E8E" w:rsidRDefault="005E2E8E" w:rsidP="00BD1B30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5E2E8E" w:rsidRDefault="005E2E8E" w:rsidP="00BD1B30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</w:tbl>
    <w:p w:rsidR="005E2E8E" w:rsidRPr="00236CE5" w:rsidRDefault="005E2E8E" w:rsidP="005E2E8E">
      <w:pPr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*</w:t>
      </w:r>
      <w:r w:rsidRPr="00054EFE">
        <w:rPr>
          <w:rFonts w:asciiTheme="majorHAnsi" w:hAnsiTheme="majorHAnsi" w:cs="Times New Roman"/>
          <w:b/>
          <w:sz w:val="24"/>
          <w:szCs w:val="24"/>
        </w:rPr>
        <w:t>Niepotrzebne skreślić</w:t>
      </w:r>
    </w:p>
    <w:p w:rsidR="005E2E8E" w:rsidRPr="00AF6788" w:rsidRDefault="005E2E8E" w:rsidP="005E2E8E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</w:p>
    <w:p w:rsidR="005E2E8E" w:rsidRPr="00AF6788" w:rsidRDefault="005E2E8E" w:rsidP="005E2E8E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jc w:val="right"/>
        <w:rPr>
          <w:sz w:val="18"/>
          <w:szCs w:val="18"/>
        </w:rPr>
      </w:pPr>
      <w:r w:rsidRPr="00AF6788">
        <w:rPr>
          <w:sz w:val="18"/>
          <w:szCs w:val="18"/>
          <w:u w:val="dotted"/>
        </w:rPr>
        <w:tab/>
      </w:r>
    </w:p>
    <w:p w:rsidR="005E2E8E" w:rsidRPr="00AF6788" w:rsidRDefault="005E2E8E" w:rsidP="005E2E8E">
      <w:pPr>
        <w:spacing w:after="0" w:line="240" w:lineRule="auto"/>
        <w:ind w:left="6372" w:firstLine="708"/>
        <w:jc w:val="right"/>
        <w:rPr>
          <w:sz w:val="18"/>
          <w:szCs w:val="18"/>
          <w:vertAlign w:val="superscript"/>
        </w:rPr>
      </w:pPr>
      <w:r w:rsidRPr="00AF6788">
        <w:rPr>
          <w:sz w:val="18"/>
          <w:szCs w:val="18"/>
          <w:vertAlign w:val="superscript"/>
        </w:rPr>
        <w:t>podpis osoby uprawnionej do składania oświadczeń woli w imieniu Wykonawcy</w:t>
      </w:r>
    </w:p>
    <w:p w:rsidR="005E2E8E" w:rsidRDefault="005E2E8E" w:rsidP="005E2E8E"/>
    <w:p w:rsidR="005E2E8E" w:rsidRDefault="005E2E8E" w:rsidP="005E2E8E"/>
    <w:p w:rsidR="005E2E8E" w:rsidRDefault="005E2E8E" w:rsidP="005E2E8E"/>
    <w:p w:rsidR="005E2E8E" w:rsidRDefault="005E2E8E" w:rsidP="005E2E8E"/>
    <w:p w:rsidR="007D50C6" w:rsidRDefault="00967FF6"/>
    <w:sectPr w:rsidR="007D50C6" w:rsidSect="002A7A4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FF6" w:rsidRDefault="00967FF6" w:rsidP="00F72263">
      <w:pPr>
        <w:spacing w:after="0" w:line="240" w:lineRule="auto"/>
      </w:pPr>
      <w:r>
        <w:separator/>
      </w:r>
    </w:p>
  </w:endnote>
  <w:endnote w:type="continuationSeparator" w:id="0">
    <w:p w:rsidR="00967FF6" w:rsidRDefault="00967FF6" w:rsidP="00F72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8C1" w:rsidRDefault="00B418C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8C1" w:rsidRDefault="00B418C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8C1" w:rsidRDefault="00B418C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FF6" w:rsidRDefault="00967FF6" w:rsidP="00F72263">
      <w:pPr>
        <w:spacing w:after="0" w:line="240" w:lineRule="auto"/>
      </w:pPr>
      <w:r>
        <w:separator/>
      </w:r>
    </w:p>
  </w:footnote>
  <w:footnote w:type="continuationSeparator" w:id="0">
    <w:p w:rsidR="00967FF6" w:rsidRDefault="00967FF6" w:rsidP="00F72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8C1" w:rsidRDefault="00B418C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CE5" w:rsidRDefault="00F72263" w:rsidP="00236CE5">
    <w:pPr>
      <w:pStyle w:val="Nagwek"/>
      <w:jc w:val="right"/>
      <w:rPr>
        <w:rFonts w:ascii="Arial Narrow" w:hAnsi="Arial Narrow"/>
        <w:sz w:val="24"/>
        <w:szCs w:val="24"/>
      </w:rPr>
    </w:pPr>
    <w:r w:rsidRPr="0076782B">
      <w:rPr>
        <w:noProof/>
      </w:rPr>
      <w:drawing>
        <wp:inline distT="0" distB="0" distL="0" distR="0">
          <wp:extent cx="2543175" cy="523875"/>
          <wp:effectExtent l="19050" t="0" r="9525" b="0"/>
          <wp:docPr id="1" name="Obraz 1" descr="pgk_brzozo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gk_brzozow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76782B">
      <w:rPr>
        <w:rFonts w:asciiTheme="majorHAnsi" w:hAnsiTheme="majorHAnsi"/>
        <w:b/>
        <w:i/>
      </w:rPr>
      <w:t xml:space="preserve"> </w:t>
    </w:r>
    <w:r w:rsidR="00236CE5">
      <w:rPr>
        <w:rFonts w:ascii="Arial Narrow" w:hAnsi="Arial Narrow"/>
        <w:sz w:val="24"/>
        <w:szCs w:val="24"/>
      </w:rPr>
      <w:t>Przetarg na samochód śmieciarka o dop</w:t>
    </w:r>
    <w:r w:rsidR="00B418C1">
      <w:rPr>
        <w:rFonts w:ascii="Arial Narrow" w:hAnsi="Arial Narrow"/>
        <w:sz w:val="24"/>
        <w:szCs w:val="24"/>
      </w:rPr>
      <w:t xml:space="preserve">uszczalnej masie całkowitej do </w:t>
    </w:r>
    <w:r w:rsidR="00B418C1">
      <w:rPr>
        <w:rFonts w:ascii="Arial Narrow" w:hAnsi="Arial Narrow"/>
        <w:sz w:val="24"/>
        <w:szCs w:val="24"/>
      </w:rPr>
      <w:t>7</w:t>
    </w:r>
    <w:r w:rsidR="00236CE5">
      <w:rPr>
        <w:rFonts w:ascii="Arial Narrow" w:hAnsi="Arial Narrow"/>
        <w:sz w:val="24"/>
        <w:szCs w:val="24"/>
      </w:rPr>
      <w:t xml:space="preserve">,5 tony z tylnym załadunkiem </w:t>
    </w:r>
  </w:p>
  <w:p w:rsidR="00F72263" w:rsidRDefault="00F72263" w:rsidP="00236CE5">
    <w:pPr>
      <w:pStyle w:val="Nagwek"/>
      <w:jc w:val="both"/>
    </w:pPr>
  </w:p>
  <w:p w:rsidR="00F72263" w:rsidRDefault="00F72263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8C1" w:rsidRDefault="00B418C1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2E8E"/>
    <w:rsid w:val="000146AE"/>
    <w:rsid w:val="000316D9"/>
    <w:rsid w:val="00056010"/>
    <w:rsid w:val="000D7775"/>
    <w:rsid w:val="00107584"/>
    <w:rsid w:val="001D1719"/>
    <w:rsid w:val="00202D3D"/>
    <w:rsid w:val="00236CE5"/>
    <w:rsid w:val="002807E9"/>
    <w:rsid w:val="002966B0"/>
    <w:rsid w:val="002A7A41"/>
    <w:rsid w:val="002B31BB"/>
    <w:rsid w:val="002F18E7"/>
    <w:rsid w:val="003819FB"/>
    <w:rsid w:val="003C2D48"/>
    <w:rsid w:val="00412DAB"/>
    <w:rsid w:val="00436413"/>
    <w:rsid w:val="00474AAA"/>
    <w:rsid w:val="004E5D21"/>
    <w:rsid w:val="00521F38"/>
    <w:rsid w:val="0058630A"/>
    <w:rsid w:val="005A4527"/>
    <w:rsid w:val="005E2E8E"/>
    <w:rsid w:val="0060527F"/>
    <w:rsid w:val="00612A8E"/>
    <w:rsid w:val="006D0C34"/>
    <w:rsid w:val="006D6E48"/>
    <w:rsid w:val="00772901"/>
    <w:rsid w:val="00775CDE"/>
    <w:rsid w:val="0084692D"/>
    <w:rsid w:val="00960802"/>
    <w:rsid w:val="00965FB5"/>
    <w:rsid w:val="00967FF6"/>
    <w:rsid w:val="00970B0C"/>
    <w:rsid w:val="009A0E29"/>
    <w:rsid w:val="009F2A58"/>
    <w:rsid w:val="009F78C6"/>
    <w:rsid w:val="00AA1D7E"/>
    <w:rsid w:val="00AA46F7"/>
    <w:rsid w:val="00AE083A"/>
    <w:rsid w:val="00AE3B53"/>
    <w:rsid w:val="00B418C1"/>
    <w:rsid w:val="00B85965"/>
    <w:rsid w:val="00BB6F98"/>
    <w:rsid w:val="00C21A7D"/>
    <w:rsid w:val="00C2664E"/>
    <w:rsid w:val="00C5518E"/>
    <w:rsid w:val="00DE3E11"/>
    <w:rsid w:val="00DE7D12"/>
    <w:rsid w:val="00E17250"/>
    <w:rsid w:val="00E31286"/>
    <w:rsid w:val="00E46CC2"/>
    <w:rsid w:val="00ED5184"/>
    <w:rsid w:val="00F20723"/>
    <w:rsid w:val="00F53F9B"/>
    <w:rsid w:val="00F72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2E8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E2E8E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72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2263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F72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72263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2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2263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6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234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Sabina</cp:lastModifiedBy>
  <cp:revision>3</cp:revision>
  <dcterms:created xsi:type="dcterms:W3CDTF">2013-10-22T07:25:00Z</dcterms:created>
  <dcterms:modified xsi:type="dcterms:W3CDTF">2014-01-17T10:47:00Z</dcterms:modified>
</cp:coreProperties>
</file>