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F8" w:rsidRDefault="001D65F8" w:rsidP="001D65F8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>
        <w:rPr>
          <w:b/>
          <w:sz w:val="24"/>
        </w:rPr>
        <w:t>4 do SIWZ</w:t>
      </w:r>
    </w:p>
    <w:p w:rsidR="001D65F8" w:rsidRPr="00BD5D48" w:rsidRDefault="001D65F8" w:rsidP="001D65F8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Załącznik nr 3 do Formularza ofertowego</w:t>
      </w:r>
    </w:p>
    <w:p w:rsidR="001D65F8" w:rsidRPr="006F1636" w:rsidRDefault="00347340" w:rsidP="001D65F8">
      <w:pPr>
        <w:rPr>
          <w:sz w:val="24"/>
        </w:rPr>
      </w:pPr>
      <w:r w:rsidRPr="00347340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1D65F8" w:rsidRDefault="001D65F8" w:rsidP="001D65F8"/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1D65F8" w:rsidRDefault="001D65F8" w:rsidP="001D65F8"/>
              </w:txbxContent>
            </v:textbox>
          </v:roundrect>
        </w:pict>
      </w:r>
    </w:p>
    <w:p w:rsidR="001D65F8" w:rsidRPr="006F1636" w:rsidRDefault="001D65F8" w:rsidP="001D65F8">
      <w:pPr>
        <w:rPr>
          <w:sz w:val="24"/>
        </w:rPr>
      </w:pPr>
    </w:p>
    <w:p w:rsidR="001D65F8" w:rsidRPr="006F1636" w:rsidRDefault="001D65F8" w:rsidP="001D65F8">
      <w:pPr>
        <w:rPr>
          <w:sz w:val="24"/>
        </w:rPr>
      </w:pPr>
    </w:p>
    <w:p w:rsidR="001D65F8" w:rsidRDefault="001D65F8" w:rsidP="001D65F8">
      <w:pPr>
        <w:spacing w:before="60" w:after="60"/>
        <w:rPr>
          <w:b/>
          <w:bCs/>
          <w:sz w:val="28"/>
        </w:rPr>
      </w:pP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OŚWIADCZENIE    WYKONAWCY</w:t>
      </w: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W zakresie art. 24 pkt. 5 ustawy PZP</w:t>
      </w:r>
    </w:p>
    <w:p w:rsidR="001D65F8" w:rsidRDefault="001D65F8" w:rsidP="001D65F8">
      <w:pPr>
        <w:spacing w:after="0"/>
        <w:ind w:left="357"/>
        <w:rPr>
          <w:b/>
          <w:bCs/>
          <w:sz w:val="24"/>
          <w:szCs w:val="24"/>
        </w:rPr>
      </w:pP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1D65F8" w:rsidRPr="00054EFE" w:rsidRDefault="001D65F8" w:rsidP="001D65F8">
      <w:pPr>
        <w:ind w:left="357"/>
        <w:rPr>
          <w:rFonts w:asciiTheme="majorHAnsi" w:hAnsiTheme="majorHAnsi"/>
          <w:bCs/>
          <w:sz w:val="24"/>
          <w:szCs w:val="24"/>
        </w:rPr>
      </w:pPr>
      <w:r w:rsidRPr="00054EFE">
        <w:rPr>
          <w:rFonts w:asciiTheme="majorHAnsi" w:hAnsiTheme="majorHAnsi"/>
          <w:bCs/>
          <w:sz w:val="24"/>
          <w:szCs w:val="24"/>
        </w:rPr>
        <w:t>Przystępując do postępowania o udzielenia zamówienia Publicznego, którego przedmiotem jest:</w:t>
      </w:r>
    </w:p>
    <w:p w:rsidR="001D65F8" w:rsidRPr="0029398D" w:rsidRDefault="001D65F8" w:rsidP="001D65F8">
      <w:pPr>
        <w:pStyle w:val="Nagwek2"/>
        <w:spacing w:before="0" w:line="240" w:lineRule="auto"/>
        <w:jc w:val="center"/>
        <w:rPr>
          <w:rFonts w:eastAsia="Times New Roman"/>
          <w:color w:val="FF0000"/>
          <w:sz w:val="28"/>
          <w:szCs w:val="28"/>
        </w:rPr>
      </w:pPr>
      <w:r w:rsidRPr="0029398D">
        <w:rPr>
          <w:rFonts w:eastAsia="Times New Roman"/>
          <w:color w:val="FF0000"/>
          <w:sz w:val="28"/>
          <w:szCs w:val="28"/>
        </w:rPr>
        <w:t xml:space="preserve">Sukcesywna dostawa </w:t>
      </w:r>
      <w:r w:rsidR="00712CFA">
        <w:rPr>
          <w:rFonts w:eastAsia="Times New Roman"/>
          <w:color w:val="FF0000"/>
          <w:sz w:val="28"/>
          <w:szCs w:val="28"/>
        </w:rPr>
        <w:t>pojemników</w:t>
      </w:r>
      <w:r w:rsidR="0029398D" w:rsidRPr="0029398D">
        <w:rPr>
          <w:rFonts w:eastAsia="Times New Roman"/>
          <w:color w:val="FF0000"/>
          <w:sz w:val="28"/>
          <w:szCs w:val="28"/>
        </w:rPr>
        <w:t xml:space="preserve"> do</w:t>
      </w:r>
      <w:r w:rsidRPr="0029398D">
        <w:rPr>
          <w:rFonts w:eastAsia="Times New Roman"/>
          <w:color w:val="FF0000"/>
          <w:sz w:val="28"/>
          <w:szCs w:val="28"/>
        </w:rPr>
        <w:t xml:space="preserve"> zbiórki</w:t>
      </w:r>
    </w:p>
    <w:p w:rsidR="001D65F8" w:rsidRPr="0029398D" w:rsidRDefault="00712CFA" w:rsidP="001D65F8">
      <w:pPr>
        <w:pStyle w:val="Nagwek2"/>
        <w:spacing w:before="0" w:line="240" w:lineRule="auto"/>
        <w:jc w:val="center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>o</w:t>
      </w:r>
      <w:r w:rsidR="001D65F8" w:rsidRPr="0029398D">
        <w:rPr>
          <w:rFonts w:eastAsia="Times New Roman"/>
          <w:color w:val="FF0000"/>
          <w:sz w:val="28"/>
          <w:szCs w:val="28"/>
        </w:rPr>
        <w:t>dpadów</w:t>
      </w:r>
      <w:r>
        <w:rPr>
          <w:rFonts w:eastAsia="Times New Roman"/>
          <w:color w:val="FF0000"/>
          <w:sz w:val="28"/>
          <w:szCs w:val="28"/>
        </w:rPr>
        <w:t xml:space="preserve"> 120 L</w:t>
      </w:r>
    </w:p>
    <w:p w:rsidR="001D65F8" w:rsidRDefault="001D65F8" w:rsidP="001D65F8"/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Oświadczam, że podmiot który reprezentuje należy/ nie należy do grupy kapitałowej w rozumieniu art. 4 pkt</w:t>
      </w:r>
      <w:r>
        <w:rPr>
          <w:rFonts w:asciiTheme="majorHAnsi" w:hAnsiTheme="majorHAnsi"/>
        </w:rPr>
        <w:t>.</w:t>
      </w:r>
      <w:r w:rsidRPr="00054EFE">
        <w:rPr>
          <w:rFonts w:asciiTheme="majorHAnsi" w:hAnsiTheme="majorHAnsi"/>
        </w:rPr>
        <w:t xml:space="preserve"> 14 ustawy o ochronie konkurencji i konsumentów (Dz.</w:t>
      </w:r>
      <w:r>
        <w:rPr>
          <w:rFonts w:asciiTheme="majorHAnsi" w:hAnsiTheme="majorHAnsi"/>
        </w:rPr>
        <w:t xml:space="preserve"> </w:t>
      </w:r>
      <w:r w:rsidRPr="00054EFE">
        <w:rPr>
          <w:rFonts w:asciiTheme="majorHAnsi" w:hAnsiTheme="majorHAnsi"/>
        </w:rPr>
        <w:t>U. z 2007 nr 50 poz. 331 ze zm.)</w:t>
      </w:r>
    </w:p>
    <w:p w:rsidR="001D65F8" w:rsidRPr="00054EFE" w:rsidRDefault="001D65F8" w:rsidP="001D65F8">
      <w:pPr>
        <w:rPr>
          <w:rFonts w:asciiTheme="majorHAnsi" w:hAnsiTheme="majorHAnsi"/>
        </w:rPr>
      </w:pPr>
    </w:p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Lista podmiotów należących do grupy kapitałowej, w skład której wchodzi Wykonawca: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Default="001D65F8" w:rsidP="001D65F8">
      <w:pPr>
        <w:spacing w:after="0"/>
      </w:pPr>
    </w:p>
    <w:p w:rsidR="001D65F8" w:rsidRPr="00AF6788" w:rsidRDefault="001D65F8" w:rsidP="001D65F8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1D65F8" w:rsidRPr="00AF6788" w:rsidRDefault="001D65F8" w:rsidP="001D65F8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1D65F8" w:rsidRPr="00AF6788" w:rsidRDefault="001D65F8" w:rsidP="001D65F8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1D65F8" w:rsidRPr="00AF6788" w:rsidRDefault="001D65F8" w:rsidP="001D65F8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1D65F8" w:rsidRDefault="001D65F8" w:rsidP="001D65F8"/>
    <w:p w:rsidR="007D50C6" w:rsidRDefault="005E4B2D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5F8"/>
    <w:rsid w:val="000146AE"/>
    <w:rsid w:val="00056010"/>
    <w:rsid w:val="000807DC"/>
    <w:rsid w:val="000D7775"/>
    <w:rsid w:val="00107584"/>
    <w:rsid w:val="001D65F8"/>
    <w:rsid w:val="00202D3D"/>
    <w:rsid w:val="002807E9"/>
    <w:rsid w:val="0029398D"/>
    <w:rsid w:val="002966B0"/>
    <w:rsid w:val="002A46CF"/>
    <w:rsid w:val="002A7A41"/>
    <w:rsid w:val="002B31BB"/>
    <w:rsid w:val="002F18E7"/>
    <w:rsid w:val="00347340"/>
    <w:rsid w:val="00355028"/>
    <w:rsid w:val="0036184B"/>
    <w:rsid w:val="003C2D48"/>
    <w:rsid w:val="00412DAB"/>
    <w:rsid w:val="00436413"/>
    <w:rsid w:val="00474AAA"/>
    <w:rsid w:val="004E5D21"/>
    <w:rsid w:val="00521F38"/>
    <w:rsid w:val="0058630A"/>
    <w:rsid w:val="005E4B2D"/>
    <w:rsid w:val="0060527F"/>
    <w:rsid w:val="00612A8E"/>
    <w:rsid w:val="006D0C34"/>
    <w:rsid w:val="00712CFA"/>
    <w:rsid w:val="00772901"/>
    <w:rsid w:val="00775CDE"/>
    <w:rsid w:val="0084692D"/>
    <w:rsid w:val="00960802"/>
    <w:rsid w:val="00963841"/>
    <w:rsid w:val="00965FB5"/>
    <w:rsid w:val="00970B0C"/>
    <w:rsid w:val="009F78C6"/>
    <w:rsid w:val="00AA1D7E"/>
    <w:rsid w:val="00AA46F7"/>
    <w:rsid w:val="00AE083A"/>
    <w:rsid w:val="00B85965"/>
    <w:rsid w:val="00BB6F98"/>
    <w:rsid w:val="00C14294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F8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2013-05-27T08:32:00Z</dcterms:created>
  <dcterms:modified xsi:type="dcterms:W3CDTF">2013-05-27T08:57:00Z</dcterms:modified>
</cp:coreProperties>
</file>