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D" w:rsidRDefault="00947C0D" w:rsidP="00947C0D">
      <w:pPr>
        <w:ind w:left="5760" w:firstLine="612"/>
        <w:rPr>
          <w:rFonts w:asciiTheme="majorHAnsi" w:hAnsiTheme="majorHAnsi" w:cs="Times New Roman"/>
          <w:b/>
        </w:rPr>
      </w:pPr>
      <w:r w:rsidRPr="001C61E1">
        <w:rPr>
          <w:rFonts w:asciiTheme="majorHAnsi" w:hAnsiTheme="majorHAnsi" w:cs="Times New Roman"/>
          <w:b/>
        </w:rPr>
        <w:t>Załącznik nr 2 do SIWZ</w:t>
      </w:r>
    </w:p>
    <w:p w:rsidR="00947C0D" w:rsidRPr="001C61E1" w:rsidRDefault="00947C0D" w:rsidP="00947C0D">
      <w:pPr>
        <w:ind w:left="5760" w:firstLine="612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1 do Formularza ofertowego</w:t>
      </w:r>
    </w:p>
    <w:p w:rsidR="00947C0D" w:rsidRDefault="00947C0D" w:rsidP="00947C0D">
      <w:pPr>
        <w:rPr>
          <w:rFonts w:asciiTheme="majorHAnsi" w:hAnsiTheme="majorHAnsi" w:cs="Times New Roman"/>
        </w:rPr>
      </w:pPr>
    </w:p>
    <w:p w:rsidR="00947C0D" w:rsidRDefault="00947C0D" w:rsidP="00947C0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/pieczęć wykonawcy/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947C0D" w:rsidRDefault="00947C0D" w:rsidP="00947C0D">
      <w:pPr>
        <w:rPr>
          <w:rFonts w:asciiTheme="majorHAnsi" w:hAnsiTheme="majorHAnsi" w:cs="Times New Roman"/>
        </w:rPr>
      </w:pPr>
    </w:p>
    <w:p w:rsidR="00947C0D" w:rsidRDefault="00947C0D" w:rsidP="00947C0D">
      <w:pPr>
        <w:rPr>
          <w:rFonts w:asciiTheme="majorHAnsi" w:hAnsiTheme="majorHAnsi" w:cs="Times New Roman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Oświadczam co następuje:</w:t>
      </w:r>
    </w:p>
    <w:p w:rsidR="00947C0D" w:rsidRPr="00947C0D" w:rsidRDefault="00947C0D" w:rsidP="00947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uprawnienia niezbędne do wykonania określonej działalności lub czynności, jeżeli przepisy prawa nakładają posiadanie takich uprawnień</w:t>
      </w:r>
    </w:p>
    <w:p w:rsidR="00947C0D" w:rsidRPr="00947C0D" w:rsidRDefault="00947C0D" w:rsidP="00947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wiedzę i doświadczenie</w:t>
      </w:r>
    </w:p>
    <w:p w:rsidR="00947C0D" w:rsidRPr="00947C0D" w:rsidRDefault="00947C0D" w:rsidP="00947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Dysponujemy odpowiednim potencjałem technicznym oraz osobami zdolnymi do wykonania zamówienia</w:t>
      </w:r>
    </w:p>
    <w:p w:rsidR="00947C0D" w:rsidRPr="00947C0D" w:rsidRDefault="00947C0D" w:rsidP="00947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Znajdujemy się w sytuacji ekonomicznej i finansowej zapewniającej wykonanie zamówienia</w:t>
      </w: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Prawdziwość powyższych danych potwierdzamy własnoręcznym podpisem, świadom odpowiedzialności karnej art. 233 paragraf 1 KK.</w:t>
      </w: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0D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  <w:t xml:space="preserve">    (podpis osoby uprawnionej)</w:t>
      </w: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Default="00947C0D" w:rsidP="00947C0D">
      <w:pPr>
        <w:rPr>
          <w:rFonts w:asciiTheme="majorHAnsi" w:hAnsiTheme="majorHAnsi" w:cs="Times New Roman"/>
          <w:sz w:val="16"/>
          <w:szCs w:val="16"/>
        </w:rPr>
      </w:pPr>
    </w:p>
    <w:p w:rsidR="00947C0D" w:rsidRDefault="00947C0D" w:rsidP="00947C0D">
      <w:pPr>
        <w:rPr>
          <w:rFonts w:asciiTheme="majorHAnsi" w:hAnsiTheme="majorHAnsi" w:cs="Times New Roman"/>
        </w:rPr>
      </w:pPr>
    </w:p>
    <w:p w:rsidR="00947C0D" w:rsidRDefault="00947C0D" w:rsidP="00947C0D">
      <w:pPr>
        <w:rPr>
          <w:rFonts w:asciiTheme="majorHAnsi" w:hAnsiTheme="majorHAnsi" w:cs="Times New Roman"/>
        </w:rPr>
      </w:pPr>
    </w:p>
    <w:p w:rsidR="007D50C6" w:rsidRDefault="00947C0D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20E"/>
    <w:multiLevelType w:val="hybridMultilevel"/>
    <w:tmpl w:val="C666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C0D"/>
    <w:rsid w:val="000146AE"/>
    <w:rsid w:val="00056010"/>
    <w:rsid w:val="000D7775"/>
    <w:rsid w:val="00107584"/>
    <w:rsid w:val="00202D3D"/>
    <w:rsid w:val="002807E9"/>
    <w:rsid w:val="002966B0"/>
    <w:rsid w:val="002A7A41"/>
    <w:rsid w:val="002B31BB"/>
    <w:rsid w:val="002F18E7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947C0D"/>
    <w:rsid w:val="00960802"/>
    <w:rsid w:val="00965FB5"/>
    <w:rsid w:val="00970B0C"/>
    <w:rsid w:val="009F78C6"/>
    <w:rsid w:val="00AA1D7E"/>
    <w:rsid w:val="00AA46F7"/>
    <w:rsid w:val="00AE083A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2013-05-24T09:50:00Z</dcterms:created>
  <dcterms:modified xsi:type="dcterms:W3CDTF">2013-05-24T09:51:00Z</dcterms:modified>
</cp:coreProperties>
</file>