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80" w:tblpY="20"/>
        <w:tblW w:w="127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2700"/>
      </w:tblGrid>
      <w:tr w:rsidR="00F26B4B" w:rsidRPr="002755B8" w:rsidTr="0067500B">
        <w:tc>
          <w:tcPr>
            <w:tcW w:w="10065" w:type="dxa"/>
          </w:tcPr>
          <w:p w:rsidR="00F26B4B" w:rsidRPr="002755B8" w:rsidRDefault="00F26B4B" w:rsidP="0067500B">
            <w:pPr>
              <w:pStyle w:val="Nagwek3"/>
              <w:ind w:left="7371"/>
              <w:jc w:val="left"/>
              <w:rPr>
                <w:rFonts w:ascii="Arial Narrow" w:hAnsi="Arial Narrow"/>
              </w:rPr>
            </w:pPr>
          </w:p>
          <w:p w:rsidR="00F26B4B" w:rsidRPr="002755B8" w:rsidRDefault="00F26B4B" w:rsidP="0067500B">
            <w:pPr>
              <w:pStyle w:val="Nagwek3"/>
              <w:ind w:left="7371"/>
              <w:jc w:val="left"/>
              <w:rPr>
                <w:rFonts w:ascii="Arial Narrow" w:hAnsi="Arial Narrow" w:cs="Times New Roman"/>
              </w:rPr>
            </w:pPr>
            <w:r w:rsidRPr="002755B8">
              <w:rPr>
                <w:rFonts w:ascii="Arial Narrow" w:hAnsi="Arial Narrow"/>
              </w:rPr>
              <w:t>Załącznik nr 6 do IDW</w:t>
            </w:r>
          </w:p>
          <w:p w:rsidR="00F26B4B" w:rsidRPr="002755B8" w:rsidRDefault="00F26B4B" w:rsidP="0067500B">
            <w:pPr>
              <w:spacing w:after="0"/>
              <w:ind w:left="99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6B4B" w:rsidRPr="002755B8" w:rsidRDefault="00F26B4B" w:rsidP="0067500B">
            <w:pPr>
              <w:spacing w:after="0"/>
              <w:ind w:left="99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6B4B" w:rsidRPr="002755B8" w:rsidRDefault="00F26B4B" w:rsidP="0067500B">
            <w:pPr>
              <w:spacing w:after="0"/>
              <w:ind w:left="99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>WYKAZ SPRZĘTU ( POTENCJAŁ TECHNICZNY)</w:t>
            </w:r>
          </w:p>
          <w:p w:rsidR="00F26B4B" w:rsidRPr="002755B8" w:rsidRDefault="00F26B4B" w:rsidP="0067500B">
            <w:pPr>
              <w:tabs>
                <w:tab w:val="left" w:pos="0"/>
                <w:tab w:val="left" w:pos="1620"/>
              </w:tabs>
              <w:spacing w:after="0"/>
              <w:ind w:left="993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26B4B" w:rsidRPr="002755B8" w:rsidRDefault="00F26B4B" w:rsidP="0067500B">
            <w:pPr>
              <w:tabs>
                <w:tab w:val="left" w:pos="0"/>
                <w:tab w:val="left" w:pos="1620"/>
              </w:tabs>
              <w:spacing w:after="0"/>
              <w:ind w:left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26B4B" w:rsidRPr="002755B8" w:rsidRDefault="00F26B4B" w:rsidP="0067500B">
            <w:pPr>
              <w:tabs>
                <w:tab w:val="left" w:pos="0"/>
                <w:tab w:val="left" w:pos="1620"/>
              </w:tabs>
              <w:spacing w:after="0"/>
              <w:ind w:left="42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sz w:val="24"/>
                <w:szCs w:val="24"/>
              </w:rPr>
              <w:t xml:space="preserve">dotyczy: przetargu nieograniczonego </w:t>
            </w:r>
            <w:r w:rsidRPr="002755B8"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 w:rsidRPr="002755B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Odbiór i przetwarzanie odpadów o kodzie 20 03 07”</w:t>
            </w:r>
          </w:p>
          <w:p w:rsidR="00F26B4B" w:rsidRPr="002755B8" w:rsidRDefault="00F26B4B" w:rsidP="0067500B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26B4B" w:rsidRPr="002755B8" w:rsidRDefault="00F26B4B" w:rsidP="0067500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6B4B" w:rsidRPr="002755B8" w:rsidRDefault="00F26B4B" w:rsidP="0067500B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>WYKONAWCA:</w:t>
            </w:r>
          </w:p>
          <w:p w:rsidR="00F26B4B" w:rsidRPr="002755B8" w:rsidRDefault="00F26B4B" w:rsidP="0067500B">
            <w:pPr>
              <w:numPr>
                <w:ilvl w:val="12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 w:rsidRPr="002755B8">
              <w:rPr>
                <w:rFonts w:ascii="Arial Narrow" w:hAnsi="Arial Narrow"/>
                <w:sz w:val="24"/>
                <w:szCs w:val="24"/>
              </w:rPr>
              <w:t>........................................................</w:t>
            </w:r>
          </w:p>
          <w:p w:rsidR="00F26B4B" w:rsidRPr="002755B8" w:rsidRDefault="00F26B4B" w:rsidP="0067500B">
            <w:pPr>
              <w:numPr>
                <w:ilvl w:val="12"/>
                <w:numId w:val="0"/>
              </w:numPr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2755B8"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  <w:p w:rsidR="00F26B4B" w:rsidRPr="002755B8" w:rsidRDefault="00F26B4B" w:rsidP="0067500B">
            <w:pPr>
              <w:numPr>
                <w:ilvl w:val="12"/>
                <w:numId w:val="0"/>
              </w:num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2755B8">
              <w:rPr>
                <w:rFonts w:ascii="Arial Narrow" w:hAnsi="Arial Narrow"/>
                <w:sz w:val="20"/>
                <w:szCs w:val="20"/>
              </w:rPr>
              <w:t>Nazwa i adres firmy (Wykonawcy)</w:t>
            </w:r>
          </w:p>
          <w:p w:rsidR="00F26B4B" w:rsidRPr="002755B8" w:rsidRDefault="00F26B4B" w:rsidP="0067500B">
            <w:pPr>
              <w:numPr>
                <w:ilvl w:val="12"/>
                <w:numId w:val="0"/>
              </w:numPr>
              <w:ind w:left="993"/>
              <w:rPr>
                <w:rFonts w:ascii="Arial Narrow" w:hAnsi="Arial Narrow"/>
                <w:sz w:val="24"/>
                <w:szCs w:val="24"/>
              </w:rPr>
            </w:pPr>
          </w:p>
          <w:p w:rsidR="00F26B4B" w:rsidRPr="002755B8" w:rsidRDefault="00F26B4B" w:rsidP="0067500B">
            <w:pPr>
              <w:numPr>
                <w:ilvl w:val="12"/>
                <w:numId w:val="0"/>
              </w:numPr>
              <w:ind w:left="99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bCs/>
                <w:sz w:val="24"/>
                <w:szCs w:val="24"/>
              </w:rPr>
              <w:t>OŚWIADCZAM(Y), ŻE:</w:t>
            </w:r>
          </w:p>
          <w:p w:rsidR="00F26B4B" w:rsidRPr="002755B8" w:rsidRDefault="00F26B4B" w:rsidP="0067500B">
            <w:pPr>
              <w:pStyle w:val="Tekstpodstawowywcity"/>
              <w:ind w:left="993"/>
              <w:rPr>
                <w:rFonts w:ascii="Arial Narrow" w:hAnsi="Arial Narrow" w:cs="Times New Roman"/>
              </w:rPr>
            </w:pPr>
            <w:r w:rsidRPr="002755B8">
              <w:rPr>
                <w:rFonts w:ascii="Arial Narrow" w:hAnsi="Arial Narrow" w:cs="Times New Roman"/>
              </w:rPr>
              <w:t xml:space="preserve">Dysponuję lub będę dysponował następującym sprzętem : </w:t>
            </w:r>
          </w:p>
          <w:p w:rsidR="00F26B4B" w:rsidRPr="002755B8" w:rsidRDefault="00F26B4B" w:rsidP="0067500B">
            <w:pPr>
              <w:pStyle w:val="Tekstpodstawowywcity"/>
              <w:ind w:left="993"/>
              <w:rPr>
                <w:rFonts w:ascii="Arial Narrow" w:hAnsi="Arial Narrow" w:cs="Times New Roman"/>
              </w:rPr>
            </w:pPr>
          </w:p>
          <w:tbl>
            <w:tblPr>
              <w:tblW w:w="0" w:type="auto"/>
              <w:tblInd w:w="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0"/>
              <w:gridCol w:w="3930"/>
              <w:gridCol w:w="3180"/>
            </w:tblGrid>
            <w:tr w:rsidR="00F26B4B" w:rsidRPr="002755B8" w:rsidTr="0067500B">
              <w:trPr>
                <w:trHeight w:val="487"/>
              </w:trPr>
              <w:tc>
                <w:tcPr>
                  <w:tcW w:w="930" w:type="dxa"/>
                </w:tcPr>
                <w:p w:rsidR="00F26B4B" w:rsidRPr="002755B8" w:rsidRDefault="00F26B4B" w:rsidP="0067500B">
                  <w:pPr>
                    <w:pStyle w:val="Tekstpodstawowywcity"/>
                    <w:framePr w:hSpace="141" w:wrap="around" w:vAnchor="text" w:hAnchor="page" w:x="780" w:y="20"/>
                    <w:ind w:left="139"/>
                    <w:rPr>
                      <w:rFonts w:ascii="Arial Narrow" w:hAnsi="Arial Narrow" w:cs="Times New Roman"/>
                      <w:b/>
                      <w:bCs/>
                    </w:rPr>
                  </w:pPr>
                </w:p>
                <w:p w:rsidR="00F26B4B" w:rsidRPr="002755B8" w:rsidRDefault="00F26B4B" w:rsidP="0067500B">
                  <w:pPr>
                    <w:pStyle w:val="Tekstpodstawowywcity"/>
                    <w:framePr w:hSpace="141" w:wrap="around" w:vAnchor="text" w:hAnchor="page" w:x="780" w:y="20"/>
                    <w:ind w:left="139"/>
                    <w:rPr>
                      <w:rFonts w:ascii="Arial Narrow" w:hAnsi="Arial Narrow" w:cs="Times New Roman"/>
                      <w:b/>
                      <w:bCs/>
                    </w:rPr>
                  </w:pPr>
                  <w:r w:rsidRPr="002755B8">
                    <w:rPr>
                      <w:rFonts w:ascii="Arial Narrow" w:hAnsi="Arial Narrow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3930" w:type="dxa"/>
                </w:tcPr>
                <w:p w:rsidR="00F26B4B" w:rsidRPr="002755B8" w:rsidRDefault="00F26B4B" w:rsidP="0067500B">
                  <w:pPr>
                    <w:pStyle w:val="Tekstpodstawowywcity"/>
                    <w:framePr w:hSpace="141" w:wrap="around" w:vAnchor="text" w:hAnchor="page" w:x="780" w:y="20"/>
                    <w:jc w:val="center"/>
                    <w:rPr>
                      <w:rFonts w:ascii="Arial Narrow" w:hAnsi="Arial Narrow" w:cs="Times New Roman"/>
                      <w:b/>
                      <w:bCs/>
                    </w:rPr>
                  </w:pPr>
                </w:p>
                <w:p w:rsidR="00F26B4B" w:rsidRPr="002755B8" w:rsidRDefault="00F26B4B" w:rsidP="0067500B">
                  <w:pPr>
                    <w:pStyle w:val="Tekstpodstawowywcity"/>
                    <w:framePr w:hSpace="141" w:wrap="around" w:vAnchor="text" w:hAnchor="page" w:x="780" w:y="20"/>
                    <w:jc w:val="center"/>
                    <w:rPr>
                      <w:rFonts w:ascii="Arial Narrow" w:hAnsi="Arial Narrow" w:cs="Times New Roman"/>
                      <w:b/>
                      <w:bCs/>
                    </w:rPr>
                  </w:pPr>
                  <w:r w:rsidRPr="002755B8">
                    <w:rPr>
                      <w:rFonts w:ascii="Arial Narrow" w:hAnsi="Arial Narrow" w:cs="Times New Roman"/>
                      <w:b/>
                      <w:bCs/>
                    </w:rPr>
                    <w:t xml:space="preserve">Nazwa sprzętu </w:t>
                  </w:r>
                </w:p>
                <w:p w:rsidR="00F26B4B" w:rsidRPr="002755B8" w:rsidRDefault="00F26B4B" w:rsidP="0067500B">
                  <w:pPr>
                    <w:pStyle w:val="Tekstpodstawowywcity"/>
                    <w:framePr w:hSpace="141" w:wrap="around" w:vAnchor="text" w:hAnchor="page" w:x="780" w:y="20"/>
                    <w:jc w:val="center"/>
                    <w:rPr>
                      <w:rFonts w:ascii="Arial Narrow" w:hAnsi="Arial Narrow" w:cs="Times New Roman"/>
                      <w:b/>
                      <w:bCs/>
                    </w:rPr>
                  </w:pPr>
                </w:p>
                <w:p w:rsidR="00F26B4B" w:rsidRPr="002755B8" w:rsidRDefault="00F26B4B" w:rsidP="0067500B">
                  <w:pPr>
                    <w:pStyle w:val="Tekstpodstawowywcity"/>
                    <w:framePr w:hSpace="141" w:wrap="around" w:vAnchor="text" w:hAnchor="page" w:x="780" w:y="20"/>
                    <w:jc w:val="center"/>
                    <w:rPr>
                      <w:rFonts w:ascii="Arial Narrow" w:hAnsi="Arial Narrow" w:cs="Times New Roman"/>
                      <w:b/>
                      <w:bCs/>
                    </w:rPr>
                  </w:pPr>
                </w:p>
              </w:tc>
              <w:tc>
                <w:tcPr>
                  <w:tcW w:w="3180" w:type="dxa"/>
                </w:tcPr>
                <w:p w:rsidR="00F26B4B" w:rsidRPr="002755B8" w:rsidRDefault="00F26B4B" w:rsidP="0067500B">
                  <w:pPr>
                    <w:pStyle w:val="Tekstpodstawowywcity"/>
                    <w:framePr w:hSpace="141" w:wrap="around" w:vAnchor="text" w:hAnchor="page" w:x="780" w:y="20"/>
                    <w:jc w:val="center"/>
                    <w:rPr>
                      <w:rFonts w:ascii="Arial Narrow" w:hAnsi="Arial Narrow" w:cs="Times New Roman"/>
                      <w:b/>
                      <w:bCs/>
                    </w:rPr>
                  </w:pPr>
                  <w:r w:rsidRPr="002755B8">
                    <w:rPr>
                      <w:rFonts w:ascii="Arial Narrow" w:hAnsi="Arial Narrow" w:cs="Times New Roman"/>
                      <w:b/>
                      <w:bCs/>
                    </w:rPr>
                    <w:t>Podstawa dysponowania sprzętem</w:t>
                  </w:r>
                </w:p>
              </w:tc>
            </w:tr>
            <w:tr w:rsidR="00F26B4B" w:rsidRPr="002755B8" w:rsidTr="0067500B">
              <w:trPr>
                <w:trHeight w:val="525"/>
              </w:trPr>
              <w:tc>
                <w:tcPr>
                  <w:tcW w:w="930" w:type="dxa"/>
                </w:tcPr>
                <w:p w:rsidR="00F26B4B" w:rsidRPr="002755B8" w:rsidRDefault="00F26B4B" w:rsidP="0067500B">
                  <w:pPr>
                    <w:framePr w:hSpace="141" w:wrap="around" w:vAnchor="text" w:hAnchor="page" w:x="780" w:y="20"/>
                    <w:spacing w:line="720" w:lineRule="auto"/>
                    <w:ind w:left="853" w:hanging="90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755B8">
                    <w:rPr>
                      <w:rFonts w:ascii="Arial Narrow" w:hAnsi="Arial Narrow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30" w:type="dxa"/>
                </w:tcPr>
                <w:p w:rsidR="00F26B4B" w:rsidRPr="002755B8" w:rsidRDefault="00F26B4B" w:rsidP="0067500B">
                  <w:pPr>
                    <w:framePr w:hSpace="141" w:wrap="around" w:vAnchor="text" w:hAnchor="page" w:x="780" w:y="20"/>
                    <w:spacing w:before="0" w:after="0" w:line="240" w:lineRule="auto"/>
                    <w:ind w:left="42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755B8">
                    <w:rPr>
                      <w:rFonts w:ascii="Arial Narrow" w:hAnsi="Arial Narrow"/>
                      <w:sz w:val="24"/>
                      <w:szCs w:val="24"/>
                    </w:rPr>
                    <w:t>instalacją do produkcji paliwa alternatywnego</w:t>
                  </w:r>
                </w:p>
              </w:tc>
              <w:tc>
                <w:tcPr>
                  <w:tcW w:w="3180" w:type="dxa"/>
                </w:tcPr>
                <w:p w:rsidR="00F26B4B" w:rsidRPr="002755B8" w:rsidRDefault="00F26B4B" w:rsidP="0067500B">
                  <w:pPr>
                    <w:framePr w:hSpace="141" w:wrap="around" w:vAnchor="text" w:hAnchor="page" w:x="780" w:y="20"/>
                    <w:spacing w:line="720" w:lineRule="auto"/>
                    <w:ind w:left="853" w:hanging="90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26B4B" w:rsidRPr="002755B8" w:rsidRDefault="00F26B4B" w:rsidP="0067500B">
            <w:pPr>
              <w:ind w:left="993" w:hanging="90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6B4B" w:rsidRPr="002755B8" w:rsidRDefault="00F26B4B" w:rsidP="0067500B">
            <w:pPr>
              <w:ind w:left="993" w:hanging="900"/>
              <w:rPr>
                <w:rFonts w:ascii="Arial Narrow" w:hAnsi="Arial Narrow"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 xml:space="preserve">UWAGA </w:t>
            </w:r>
            <w:r w:rsidRPr="002755B8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F26B4B" w:rsidRPr="007E211C" w:rsidRDefault="00F26B4B" w:rsidP="0067500B">
            <w:pPr>
              <w:ind w:left="993"/>
              <w:rPr>
                <w:rFonts w:ascii="Arial Narrow" w:hAnsi="Arial Narrow"/>
                <w:b/>
                <w:sz w:val="24"/>
                <w:szCs w:val="24"/>
              </w:rPr>
            </w:pPr>
            <w:r w:rsidRPr="002755B8">
              <w:rPr>
                <w:rFonts w:ascii="Arial Narrow" w:hAnsi="Arial Narrow"/>
                <w:b/>
                <w:sz w:val="24"/>
                <w:szCs w:val="24"/>
              </w:rPr>
              <w:t>Jeżeli w wykazie Wykonawca wskaże, iż będzie dopiero dysponował w/w sprzętem, to do oferty należy dołączyć pisemne zobowiązania innych podmiotów do udostępnienia tego sprzętu.</w:t>
            </w:r>
          </w:p>
        </w:tc>
        <w:tc>
          <w:tcPr>
            <w:tcW w:w="2700" w:type="dxa"/>
          </w:tcPr>
          <w:p w:rsidR="00F26B4B" w:rsidRPr="002755B8" w:rsidRDefault="00F26B4B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26B4B" w:rsidRPr="002755B8" w:rsidTr="0067500B">
        <w:tc>
          <w:tcPr>
            <w:tcW w:w="10065" w:type="dxa"/>
          </w:tcPr>
          <w:p w:rsidR="00F26B4B" w:rsidRPr="002755B8" w:rsidRDefault="00F26B4B" w:rsidP="0067500B">
            <w:pPr>
              <w:ind w:right="-2804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26B4B" w:rsidRPr="002755B8" w:rsidRDefault="00F26B4B" w:rsidP="006750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F26B4B" w:rsidRPr="002755B8" w:rsidRDefault="00F26B4B" w:rsidP="00F26B4B">
      <w:pPr>
        <w:pStyle w:val="pkt"/>
        <w:spacing w:before="0" w:after="0" w:line="276" w:lineRule="auto"/>
        <w:ind w:left="0" w:right="-2" w:firstLine="0"/>
        <w:rPr>
          <w:rFonts w:ascii="Arial Narrow" w:hAnsi="Arial Narrow"/>
          <w:b/>
          <w:bCs/>
        </w:rPr>
      </w:pPr>
    </w:p>
    <w:p w:rsidR="00F26B4B" w:rsidRPr="007E211C" w:rsidRDefault="00F26B4B" w:rsidP="00F26B4B">
      <w:pPr>
        <w:spacing w:after="0"/>
        <w:ind w:left="426" w:right="-2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2755B8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Jeżeli Wykonawca, wykazując spełnianie warunków, o których mowa w </w:t>
      </w:r>
      <w:hyperlink r:id="rId4" w:history="1">
        <w:r w:rsidRPr="002755B8">
          <w:rPr>
            <w:rFonts w:ascii="Arial Narrow" w:hAnsi="Arial Narrow"/>
            <w:b/>
            <w:color w:val="000000"/>
            <w:sz w:val="24"/>
            <w:szCs w:val="24"/>
            <w:u w:val="single"/>
            <w:lang w:eastAsia="pl-PL"/>
          </w:rPr>
          <w:t>art. 22 ust. 1</w:t>
        </w:r>
      </w:hyperlink>
      <w:r w:rsidRPr="002755B8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 ustawy, polega na zasobach innych podmiotów na zasadach określonych w </w:t>
      </w:r>
      <w:hyperlink r:id="rId5" w:history="1">
        <w:r w:rsidRPr="002755B8">
          <w:rPr>
            <w:rFonts w:ascii="Arial Narrow" w:hAnsi="Arial Narrow"/>
            <w:b/>
            <w:color w:val="000000"/>
            <w:sz w:val="24"/>
            <w:szCs w:val="24"/>
            <w:u w:val="single"/>
            <w:lang w:eastAsia="pl-PL"/>
          </w:rPr>
          <w:t>art. 26 ust. 2b</w:t>
        </w:r>
      </w:hyperlink>
      <w:r w:rsidRPr="002755B8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 ustawy, a podmioty te będą brały udział w realizacji części zamówienia, Zamawiający  żąda od Wykonawcy przedstawienia w odniesieniu do tych podmiotów dokumentów wymienionych w </w:t>
      </w:r>
      <w:proofErr w:type="spellStart"/>
      <w:r w:rsidRPr="002755B8">
        <w:rPr>
          <w:rFonts w:ascii="Arial Narrow" w:hAnsi="Arial Narrow"/>
          <w:b/>
          <w:color w:val="000000"/>
          <w:sz w:val="24"/>
          <w:szCs w:val="24"/>
          <w:lang w:eastAsia="pl-PL"/>
        </w:rPr>
        <w:t>pkt</w:t>
      </w:r>
      <w:proofErr w:type="spellEnd"/>
      <w:r w:rsidRPr="002755B8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 9.5.1),2).</w:t>
      </w:r>
    </w:p>
    <w:p w:rsidR="00F26B4B" w:rsidRPr="002755B8" w:rsidRDefault="00F26B4B" w:rsidP="00F26B4B">
      <w:pPr>
        <w:spacing w:before="0" w:after="0"/>
        <w:ind w:left="4963" w:firstLine="709"/>
        <w:jc w:val="both"/>
        <w:rPr>
          <w:rFonts w:ascii="Arial Narrow" w:hAnsi="Arial Narrow"/>
          <w:i/>
          <w:sz w:val="24"/>
          <w:szCs w:val="24"/>
        </w:rPr>
      </w:pPr>
    </w:p>
    <w:p w:rsidR="00F26B4B" w:rsidRPr="002755B8" w:rsidRDefault="00F26B4B" w:rsidP="00F26B4B">
      <w:pPr>
        <w:spacing w:before="0" w:after="0"/>
        <w:rPr>
          <w:rFonts w:ascii="Arial Narrow" w:hAnsi="Arial Narrow"/>
          <w:i/>
          <w:sz w:val="24"/>
          <w:szCs w:val="24"/>
        </w:rPr>
      </w:pPr>
    </w:p>
    <w:p w:rsidR="00F26B4B" w:rsidRPr="002755B8" w:rsidRDefault="00F26B4B" w:rsidP="00F26B4B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………………………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>……………………….</w:t>
      </w:r>
    </w:p>
    <w:p w:rsidR="00F26B4B" w:rsidRPr="002755B8" w:rsidRDefault="00F26B4B" w:rsidP="00F26B4B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 xml:space="preserve">Miejscowość, dnia 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 xml:space="preserve">Podpis osoby upoważnionej </w:t>
      </w:r>
    </w:p>
    <w:p w:rsidR="005554DF" w:rsidRPr="00F26B4B" w:rsidRDefault="00F26B4B" w:rsidP="00F26B4B">
      <w:pPr>
        <w:spacing w:after="0"/>
        <w:ind w:left="4963" w:firstLine="709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do reprezentowania Wykonawcy</w:t>
      </w:r>
    </w:p>
    <w:sectPr w:rsidR="005554DF" w:rsidRPr="00F26B4B" w:rsidSect="00BE2274">
      <w:footerReference w:type="default" r:id="rId6"/>
      <w:pgSz w:w="11906" w:h="16838" w:code="9"/>
      <w:pgMar w:top="851" w:right="991" w:bottom="993" w:left="1418" w:header="39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0D" w:rsidRDefault="00F26B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B4B"/>
    <w:rsid w:val="00013C0B"/>
    <w:rsid w:val="000146AE"/>
    <w:rsid w:val="00021B38"/>
    <w:rsid w:val="0003032D"/>
    <w:rsid w:val="000411E7"/>
    <w:rsid w:val="00044273"/>
    <w:rsid w:val="00050C92"/>
    <w:rsid w:val="00056010"/>
    <w:rsid w:val="0006000F"/>
    <w:rsid w:val="000615EF"/>
    <w:rsid w:val="00064F6A"/>
    <w:rsid w:val="00071C18"/>
    <w:rsid w:val="0007245F"/>
    <w:rsid w:val="00077BC4"/>
    <w:rsid w:val="00082632"/>
    <w:rsid w:val="00084A36"/>
    <w:rsid w:val="00085A19"/>
    <w:rsid w:val="00091011"/>
    <w:rsid w:val="00096817"/>
    <w:rsid w:val="00097E5D"/>
    <w:rsid w:val="000A1452"/>
    <w:rsid w:val="000B1564"/>
    <w:rsid w:val="000C3E43"/>
    <w:rsid w:val="000D0DE5"/>
    <w:rsid w:val="000D125E"/>
    <w:rsid w:val="000D7775"/>
    <w:rsid w:val="000E7F02"/>
    <w:rsid w:val="000F4624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008E"/>
    <w:rsid w:val="00154CD8"/>
    <w:rsid w:val="00156E66"/>
    <w:rsid w:val="00166924"/>
    <w:rsid w:val="001715A0"/>
    <w:rsid w:val="0017437C"/>
    <w:rsid w:val="00176AE5"/>
    <w:rsid w:val="00177FB6"/>
    <w:rsid w:val="001A279D"/>
    <w:rsid w:val="001A5304"/>
    <w:rsid w:val="001A6970"/>
    <w:rsid w:val="001B42CF"/>
    <w:rsid w:val="001C4B8D"/>
    <w:rsid w:val="001C5A2A"/>
    <w:rsid w:val="001D2D05"/>
    <w:rsid w:val="001E4F9A"/>
    <w:rsid w:val="001F1CC7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469C"/>
    <w:rsid w:val="00235C83"/>
    <w:rsid w:val="00241DCA"/>
    <w:rsid w:val="00244867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D5519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37485"/>
    <w:rsid w:val="00340BCA"/>
    <w:rsid w:val="00341809"/>
    <w:rsid w:val="003528D6"/>
    <w:rsid w:val="003570CF"/>
    <w:rsid w:val="003625CE"/>
    <w:rsid w:val="00374498"/>
    <w:rsid w:val="003762BC"/>
    <w:rsid w:val="00385613"/>
    <w:rsid w:val="00395AE2"/>
    <w:rsid w:val="003B100E"/>
    <w:rsid w:val="003B2EF0"/>
    <w:rsid w:val="003C0625"/>
    <w:rsid w:val="003C2547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6989"/>
    <w:rsid w:val="00437CFE"/>
    <w:rsid w:val="00445557"/>
    <w:rsid w:val="00447275"/>
    <w:rsid w:val="004477F1"/>
    <w:rsid w:val="00457744"/>
    <w:rsid w:val="00470184"/>
    <w:rsid w:val="0047279C"/>
    <w:rsid w:val="00474AAA"/>
    <w:rsid w:val="00480170"/>
    <w:rsid w:val="00483EF9"/>
    <w:rsid w:val="004A5A43"/>
    <w:rsid w:val="004B20D5"/>
    <w:rsid w:val="004B6842"/>
    <w:rsid w:val="004B75AA"/>
    <w:rsid w:val="004C089C"/>
    <w:rsid w:val="004C0D39"/>
    <w:rsid w:val="004C7F91"/>
    <w:rsid w:val="004D4EAC"/>
    <w:rsid w:val="004E227D"/>
    <w:rsid w:val="004E368A"/>
    <w:rsid w:val="004E5D21"/>
    <w:rsid w:val="004F0690"/>
    <w:rsid w:val="004F4566"/>
    <w:rsid w:val="004F7946"/>
    <w:rsid w:val="004F7F83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15A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96A95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38AF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50BB4"/>
    <w:rsid w:val="00662966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3F1"/>
    <w:rsid w:val="006A65CB"/>
    <w:rsid w:val="006B334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0CD8"/>
    <w:rsid w:val="00772901"/>
    <w:rsid w:val="0077355C"/>
    <w:rsid w:val="00775CDE"/>
    <w:rsid w:val="00780A2C"/>
    <w:rsid w:val="0078163D"/>
    <w:rsid w:val="0078211F"/>
    <w:rsid w:val="00786C07"/>
    <w:rsid w:val="007931BF"/>
    <w:rsid w:val="007A3E28"/>
    <w:rsid w:val="007B677B"/>
    <w:rsid w:val="007C1668"/>
    <w:rsid w:val="007F1EBC"/>
    <w:rsid w:val="00801ABD"/>
    <w:rsid w:val="00815007"/>
    <w:rsid w:val="00817918"/>
    <w:rsid w:val="00825089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2FED"/>
    <w:rsid w:val="008E63AF"/>
    <w:rsid w:val="008E676A"/>
    <w:rsid w:val="008E72A6"/>
    <w:rsid w:val="008F14E6"/>
    <w:rsid w:val="008F6B95"/>
    <w:rsid w:val="008F707B"/>
    <w:rsid w:val="00900087"/>
    <w:rsid w:val="00903324"/>
    <w:rsid w:val="00903869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A6DA5"/>
    <w:rsid w:val="009B0A5D"/>
    <w:rsid w:val="009C2283"/>
    <w:rsid w:val="009C35C5"/>
    <w:rsid w:val="009C3B31"/>
    <w:rsid w:val="009C7081"/>
    <w:rsid w:val="009E13A4"/>
    <w:rsid w:val="009E3E36"/>
    <w:rsid w:val="009F78C6"/>
    <w:rsid w:val="00A00C6B"/>
    <w:rsid w:val="00A11B58"/>
    <w:rsid w:val="00A232BB"/>
    <w:rsid w:val="00A26C53"/>
    <w:rsid w:val="00A27C11"/>
    <w:rsid w:val="00A316FC"/>
    <w:rsid w:val="00A317A3"/>
    <w:rsid w:val="00A32590"/>
    <w:rsid w:val="00A33CF1"/>
    <w:rsid w:val="00A3793A"/>
    <w:rsid w:val="00A4697A"/>
    <w:rsid w:val="00A47AF0"/>
    <w:rsid w:val="00A51DDF"/>
    <w:rsid w:val="00A60283"/>
    <w:rsid w:val="00A61E61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4FE"/>
    <w:rsid w:val="00AA46F7"/>
    <w:rsid w:val="00AA4848"/>
    <w:rsid w:val="00AC1860"/>
    <w:rsid w:val="00AC2433"/>
    <w:rsid w:val="00AC2FED"/>
    <w:rsid w:val="00AD1507"/>
    <w:rsid w:val="00AD5C68"/>
    <w:rsid w:val="00AD65A2"/>
    <w:rsid w:val="00AE083A"/>
    <w:rsid w:val="00AF2DF2"/>
    <w:rsid w:val="00B034B5"/>
    <w:rsid w:val="00B03711"/>
    <w:rsid w:val="00B07369"/>
    <w:rsid w:val="00B1260A"/>
    <w:rsid w:val="00B14C5B"/>
    <w:rsid w:val="00B17B5E"/>
    <w:rsid w:val="00B20373"/>
    <w:rsid w:val="00B22CA8"/>
    <w:rsid w:val="00B24970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97CFD"/>
    <w:rsid w:val="00BB08B6"/>
    <w:rsid w:val="00BB6F98"/>
    <w:rsid w:val="00BB766A"/>
    <w:rsid w:val="00BC67CB"/>
    <w:rsid w:val="00BC7DCD"/>
    <w:rsid w:val="00BE2F23"/>
    <w:rsid w:val="00BE5745"/>
    <w:rsid w:val="00BF4EDE"/>
    <w:rsid w:val="00BF5336"/>
    <w:rsid w:val="00BF6FE9"/>
    <w:rsid w:val="00C02A1E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46E37"/>
    <w:rsid w:val="00C52698"/>
    <w:rsid w:val="00C5518E"/>
    <w:rsid w:val="00C61794"/>
    <w:rsid w:val="00C651DB"/>
    <w:rsid w:val="00C85ABA"/>
    <w:rsid w:val="00C97F25"/>
    <w:rsid w:val="00C97F4D"/>
    <w:rsid w:val="00CB24CA"/>
    <w:rsid w:val="00CB542E"/>
    <w:rsid w:val="00CE2B02"/>
    <w:rsid w:val="00D03B29"/>
    <w:rsid w:val="00D132EA"/>
    <w:rsid w:val="00D3005A"/>
    <w:rsid w:val="00D32445"/>
    <w:rsid w:val="00D40BF4"/>
    <w:rsid w:val="00D4120F"/>
    <w:rsid w:val="00D42B0D"/>
    <w:rsid w:val="00D539ED"/>
    <w:rsid w:val="00D53A77"/>
    <w:rsid w:val="00D64C59"/>
    <w:rsid w:val="00D72337"/>
    <w:rsid w:val="00D7410E"/>
    <w:rsid w:val="00D747FE"/>
    <w:rsid w:val="00D74FC3"/>
    <w:rsid w:val="00D83B6E"/>
    <w:rsid w:val="00D872AD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D198D"/>
    <w:rsid w:val="00DE3E11"/>
    <w:rsid w:val="00DE7D12"/>
    <w:rsid w:val="00DF12BF"/>
    <w:rsid w:val="00DF4A85"/>
    <w:rsid w:val="00DF5016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0F47"/>
    <w:rsid w:val="00E554ED"/>
    <w:rsid w:val="00E62669"/>
    <w:rsid w:val="00E652C7"/>
    <w:rsid w:val="00E704FF"/>
    <w:rsid w:val="00E70AC6"/>
    <w:rsid w:val="00E7275F"/>
    <w:rsid w:val="00E84035"/>
    <w:rsid w:val="00EA0D5B"/>
    <w:rsid w:val="00EB16B0"/>
    <w:rsid w:val="00EB4175"/>
    <w:rsid w:val="00EC6617"/>
    <w:rsid w:val="00ED3B53"/>
    <w:rsid w:val="00ED5184"/>
    <w:rsid w:val="00ED79A1"/>
    <w:rsid w:val="00EF3018"/>
    <w:rsid w:val="00EF4FC1"/>
    <w:rsid w:val="00EF5D33"/>
    <w:rsid w:val="00F05E98"/>
    <w:rsid w:val="00F20723"/>
    <w:rsid w:val="00F26B4B"/>
    <w:rsid w:val="00F26C81"/>
    <w:rsid w:val="00F27A30"/>
    <w:rsid w:val="00F32544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68F5"/>
    <w:rsid w:val="00F8706D"/>
    <w:rsid w:val="00F876F2"/>
    <w:rsid w:val="00FA0C15"/>
    <w:rsid w:val="00FA7D66"/>
    <w:rsid w:val="00FB5A7B"/>
    <w:rsid w:val="00FB62C1"/>
    <w:rsid w:val="00FC3462"/>
    <w:rsid w:val="00FC4C19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B4B"/>
    <w:pPr>
      <w:spacing w:before="29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qFormat/>
    <w:rsid w:val="00F26B4B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26B4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F26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B4B"/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26B4B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B4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rsid w:val="00F26B4B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sip.legalis.pl/document-view.seam?type=html&amp;documentId=mfrxilrrgm2tgnrvge3diltqmfyc4mjtga3tgnzvgy" TargetMode="External"/><Relationship Id="rId4" Type="http://schemas.openxmlformats.org/officeDocument/2006/relationships/hyperlink" Target="https://sip.legalis.pl/document-view.seam?type=html&amp;documentId=mfrxilrrgm2tgnrvge3diltqmfyc4mjtga3tgnzr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2013-07-04T10:35:00Z</dcterms:created>
  <dcterms:modified xsi:type="dcterms:W3CDTF">2013-07-04T10:35:00Z</dcterms:modified>
</cp:coreProperties>
</file>