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A9" w:rsidRPr="00AE17F8" w:rsidRDefault="002F6DA9" w:rsidP="002F6DA9">
      <w:pPr>
        <w:jc w:val="center"/>
        <w:rPr>
          <w:b/>
          <w:sz w:val="28"/>
          <w:szCs w:val="28"/>
        </w:rPr>
      </w:pPr>
      <w:r w:rsidRPr="00AE17F8">
        <w:rPr>
          <w:b/>
          <w:sz w:val="28"/>
          <w:szCs w:val="28"/>
        </w:rPr>
        <w:t>Umowa nr …………………../ZP/2013</w:t>
      </w:r>
    </w:p>
    <w:p w:rsidR="002F6DA9" w:rsidRPr="00AE17F8" w:rsidRDefault="002F6DA9" w:rsidP="002F6DA9">
      <w:pPr>
        <w:rPr>
          <w:b/>
        </w:rPr>
      </w:pPr>
    </w:p>
    <w:p w:rsidR="002F6DA9" w:rsidRPr="00AE17F8" w:rsidRDefault="002F6DA9" w:rsidP="002F6DA9">
      <w:r w:rsidRPr="00AE17F8">
        <w:t>zawarta w dniu………………………..2013 r., w Brzozowie pomiędzy:</w:t>
      </w:r>
    </w:p>
    <w:p w:rsidR="002F6DA9" w:rsidRPr="00AE17F8" w:rsidRDefault="002F6DA9" w:rsidP="002F6DA9">
      <w:pPr>
        <w:jc w:val="both"/>
        <w:rPr>
          <w:b/>
        </w:rPr>
      </w:pPr>
      <w:r w:rsidRPr="00AE17F8">
        <w:rPr>
          <w:b/>
        </w:rPr>
        <w:t xml:space="preserve">Przedsiębiorstwem Gospodarki Komunalnej  Sp. z o.o. w Brzozowie, ul. Legionistów 10, 36-200 Brzozów, NIP 686-000-09-71, REGON 371168663, KRS 0000189907 zwaną dalej </w:t>
      </w:r>
      <w:r w:rsidRPr="00AE17F8">
        <w:t>Zamawiającym</w:t>
      </w:r>
      <w:r w:rsidRPr="00AE17F8">
        <w:rPr>
          <w:b/>
        </w:rPr>
        <w:t>, reprezentowaną przez:</w:t>
      </w:r>
    </w:p>
    <w:p w:rsidR="002F6DA9" w:rsidRDefault="002F6DA9" w:rsidP="002F6DA9">
      <w:pPr>
        <w:jc w:val="both"/>
        <w:rPr>
          <w:b/>
          <w:lang w:val="pl-PL"/>
        </w:rPr>
      </w:pPr>
    </w:p>
    <w:p w:rsidR="002F6DA9" w:rsidRPr="00AE17F8" w:rsidRDefault="002F6DA9" w:rsidP="002F6DA9">
      <w:pPr>
        <w:jc w:val="both"/>
        <w:rPr>
          <w:b/>
        </w:rPr>
      </w:pPr>
      <w:r w:rsidRPr="00AE17F8">
        <w:rPr>
          <w:b/>
        </w:rPr>
        <w:t>Prezesa Zarządu – Józefa Zagrobelnego,</w:t>
      </w:r>
    </w:p>
    <w:p w:rsidR="002F6DA9" w:rsidRPr="00AE17F8" w:rsidRDefault="002F6DA9" w:rsidP="002F6DA9">
      <w:pPr>
        <w:jc w:val="both"/>
        <w:rPr>
          <w:b/>
        </w:rPr>
      </w:pPr>
      <w:r w:rsidRPr="00AE17F8">
        <w:rPr>
          <w:b/>
        </w:rPr>
        <w:t>Członka Zarządu – Sabinę Ostrowską</w:t>
      </w:r>
    </w:p>
    <w:p w:rsidR="002F6DA9" w:rsidRPr="00AE17F8" w:rsidRDefault="002F6DA9" w:rsidP="002F6DA9"/>
    <w:p w:rsidR="002F6DA9" w:rsidRPr="00AE17F8" w:rsidRDefault="002F6DA9" w:rsidP="002F6DA9">
      <w:r w:rsidRPr="00AE17F8">
        <w:t>a ……………………………………………………………………………………………………..</w:t>
      </w:r>
    </w:p>
    <w:p w:rsidR="002F6DA9" w:rsidRPr="00AE17F8" w:rsidRDefault="002F6DA9" w:rsidP="002F6DA9">
      <w:r w:rsidRPr="00AE17F8">
        <w:t>……………………………</w:t>
      </w:r>
      <w:r>
        <w:t>……………………………NIP…………………………………..</w:t>
      </w:r>
    </w:p>
    <w:p w:rsidR="002F6DA9" w:rsidRPr="00AE17F8" w:rsidRDefault="002F6DA9" w:rsidP="002F6DA9">
      <w:r w:rsidRPr="00AE17F8">
        <w:t>REGON .........................................   KRS .............................................................</w:t>
      </w:r>
      <w:r>
        <w:t>..................</w:t>
      </w:r>
    </w:p>
    <w:p w:rsidR="002F6DA9" w:rsidRDefault="002F6DA9" w:rsidP="002F6DA9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2F6DA9" w:rsidRPr="00AE17F8" w:rsidRDefault="002F6DA9" w:rsidP="002F6DA9">
      <w:pPr>
        <w:pStyle w:val="Nagwek"/>
        <w:tabs>
          <w:tab w:val="clear" w:pos="4536"/>
          <w:tab w:val="clear" w:pos="9072"/>
        </w:tabs>
      </w:pPr>
      <w:r w:rsidRPr="00AE17F8">
        <w:t xml:space="preserve">zwanym dalej </w:t>
      </w:r>
      <w:r w:rsidRPr="002F6DA9">
        <w:rPr>
          <w:b/>
        </w:rPr>
        <w:t>Wykonawcą</w:t>
      </w:r>
      <w:r w:rsidRPr="00AE17F8">
        <w:t>, reprezentowanym przez:</w:t>
      </w:r>
    </w:p>
    <w:p w:rsidR="00691CC9" w:rsidRPr="000733FD" w:rsidRDefault="00691CC9" w:rsidP="009A70A8">
      <w:pPr>
        <w:rPr>
          <w:lang w:val="pl-PL"/>
        </w:rPr>
      </w:pPr>
    </w:p>
    <w:p w:rsidR="002F6DA9" w:rsidRDefault="002F6DA9" w:rsidP="00691CC9">
      <w:pPr>
        <w:pStyle w:val="Tekstpodstawowy3"/>
        <w:jc w:val="both"/>
        <w:rPr>
          <w:sz w:val="24"/>
          <w:szCs w:val="24"/>
        </w:rPr>
      </w:pPr>
    </w:p>
    <w:p w:rsidR="00691CC9" w:rsidRPr="000733FD" w:rsidRDefault="00691CC9" w:rsidP="00691CC9">
      <w:pPr>
        <w:pStyle w:val="Tekstpodstawowy3"/>
        <w:jc w:val="both"/>
        <w:rPr>
          <w:sz w:val="24"/>
          <w:szCs w:val="24"/>
        </w:rPr>
      </w:pPr>
      <w:r w:rsidRPr="000733FD">
        <w:rPr>
          <w:sz w:val="24"/>
          <w:szCs w:val="24"/>
        </w:rPr>
        <w:t xml:space="preserve">Niniejsza umowa jest następstwem wyboru </w:t>
      </w:r>
      <w:r w:rsidRPr="000733FD">
        <w:rPr>
          <w:color w:val="000000"/>
          <w:sz w:val="24"/>
          <w:szCs w:val="24"/>
        </w:rPr>
        <w:t>Wykonawcy</w:t>
      </w:r>
      <w:r w:rsidRPr="000733FD">
        <w:rPr>
          <w:sz w:val="24"/>
          <w:szCs w:val="24"/>
        </w:rPr>
        <w:t xml:space="preserve"> w przetargu nieograniczonym przeprowadzonym zgodnie z  ustawą Prawo zamówień publicznych z dnia 29 stycznia 2004 r. (Dz. U. </w:t>
      </w:r>
      <w:proofErr w:type="spellStart"/>
      <w:r w:rsidRPr="000733FD">
        <w:rPr>
          <w:sz w:val="24"/>
          <w:szCs w:val="24"/>
        </w:rPr>
        <w:t>t</w:t>
      </w:r>
      <w:r w:rsidR="007C5E96" w:rsidRPr="000733FD">
        <w:rPr>
          <w:sz w:val="24"/>
          <w:szCs w:val="24"/>
        </w:rPr>
        <w:t>.j</w:t>
      </w:r>
      <w:proofErr w:type="spellEnd"/>
      <w:r w:rsidR="007C5E96" w:rsidRPr="000733FD">
        <w:rPr>
          <w:sz w:val="24"/>
          <w:szCs w:val="24"/>
        </w:rPr>
        <w:t>.  z 2010 r., Nr 113, poz.</w:t>
      </w:r>
      <w:r w:rsidR="00E13EFF" w:rsidRPr="000733FD">
        <w:rPr>
          <w:sz w:val="24"/>
          <w:szCs w:val="24"/>
        </w:rPr>
        <w:t xml:space="preserve"> </w:t>
      </w:r>
      <w:r w:rsidR="007C5E96" w:rsidRPr="000733FD">
        <w:rPr>
          <w:sz w:val="24"/>
          <w:szCs w:val="24"/>
        </w:rPr>
        <w:t>759</w:t>
      </w:r>
      <w:r w:rsidRPr="000733FD">
        <w:rPr>
          <w:sz w:val="24"/>
          <w:szCs w:val="24"/>
        </w:rPr>
        <w:t xml:space="preserve"> z </w:t>
      </w:r>
      <w:proofErr w:type="spellStart"/>
      <w:r w:rsidRPr="000733FD">
        <w:rPr>
          <w:sz w:val="24"/>
          <w:szCs w:val="24"/>
        </w:rPr>
        <w:t>późn</w:t>
      </w:r>
      <w:proofErr w:type="spellEnd"/>
      <w:r w:rsidRPr="000733FD">
        <w:rPr>
          <w:sz w:val="24"/>
          <w:szCs w:val="24"/>
        </w:rPr>
        <w:t>. zm.).</w:t>
      </w:r>
    </w:p>
    <w:p w:rsidR="00521A40" w:rsidRPr="000733FD" w:rsidRDefault="00521A40" w:rsidP="009A70A8">
      <w:pPr>
        <w:rPr>
          <w:lang w:val="pl-PL"/>
        </w:rPr>
      </w:pPr>
    </w:p>
    <w:p w:rsidR="00811B8C" w:rsidRPr="000733FD" w:rsidRDefault="00A712A8" w:rsidP="009A70A8">
      <w:pPr>
        <w:jc w:val="center"/>
        <w:rPr>
          <w:b/>
          <w:bCs/>
          <w:lang w:val="pl-PL"/>
        </w:rPr>
      </w:pPr>
      <w:r w:rsidRPr="000733FD">
        <w:rPr>
          <w:b/>
          <w:bCs/>
        </w:rPr>
        <w:t>§ 1</w:t>
      </w:r>
      <w:r w:rsidR="00327182" w:rsidRPr="000733FD">
        <w:rPr>
          <w:b/>
          <w:bCs/>
          <w:lang w:val="pl-PL"/>
        </w:rPr>
        <w:t>.</w:t>
      </w:r>
    </w:p>
    <w:p w:rsidR="006A01C5" w:rsidRPr="000733FD" w:rsidRDefault="00BA2146" w:rsidP="002506F0">
      <w:pPr>
        <w:numPr>
          <w:ilvl w:val="0"/>
          <w:numId w:val="3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lang w:val="pl-PL"/>
        </w:rPr>
      </w:pPr>
      <w:r w:rsidRPr="000733FD">
        <w:rPr>
          <w:lang w:val="pl-PL"/>
        </w:rPr>
        <w:t xml:space="preserve">Przedmiotem umowy jest usługa </w:t>
      </w:r>
      <w:r w:rsidR="00F6374A" w:rsidRPr="000733FD">
        <w:rPr>
          <w:lang w:val="pl-PL"/>
        </w:rPr>
        <w:t xml:space="preserve">polegająca na </w:t>
      </w:r>
      <w:r w:rsidR="00C24427" w:rsidRPr="000733FD">
        <w:rPr>
          <w:b/>
          <w:lang w:val="pl-PL"/>
        </w:rPr>
        <w:t>o</w:t>
      </w:r>
      <w:r w:rsidR="00C24427" w:rsidRPr="000733FD">
        <w:rPr>
          <w:b/>
          <w:bCs/>
        </w:rPr>
        <w:t>db</w:t>
      </w:r>
      <w:proofErr w:type="spellStart"/>
      <w:r w:rsidR="00C24427" w:rsidRPr="000733FD">
        <w:rPr>
          <w:b/>
          <w:bCs/>
          <w:lang w:val="pl-PL"/>
        </w:rPr>
        <w:t>iorze</w:t>
      </w:r>
      <w:proofErr w:type="spellEnd"/>
      <w:r w:rsidR="00C24427" w:rsidRPr="000733FD">
        <w:rPr>
          <w:b/>
          <w:bCs/>
        </w:rPr>
        <w:t xml:space="preserve"> i </w:t>
      </w:r>
      <w:r w:rsidR="003B0224">
        <w:rPr>
          <w:b/>
          <w:bCs/>
          <w:lang w:val="pl-PL"/>
        </w:rPr>
        <w:t>przet</w:t>
      </w:r>
      <w:r w:rsidR="00656F33">
        <w:rPr>
          <w:b/>
          <w:bCs/>
          <w:lang w:val="pl-PL"/>
        </w:rPr>
        <w:t>warz</w:t>
      </w:r>
      <w:r w:rsidR="003B0224">
        <w:rPr>
          <w:b/>
          <w:bCs/>
          <w:lang w:val="pl-PL"/>
        </w:rPr>
        <w:t>a</w:t>
      </w:r>
      <w:r w:rsidR="00656F33">
        <w:rPr>
          <w:b/>
          <w:bCs/>
          <w:lang w:val="pl-PL"/>
        </w:rPr>
        <w:t>niu</w:t>
      </w:r>
      <w:r w:rsidR="00C24427" w:rsidRPr="000733FD">
        <w:rPr>
          <w:b/>
        </w:rPr>
        <w:t xml:space="preserve"> odpadów o kodzie</w:t>
      </w:r>
      <w:r w:rsidR="00440C42">
        <w:rPr>
          <w:b/>
        </w:rPr>
        <w:t xml:space="preserve"> 20</w:t>
      </w:r>
      <w:r w:rsidR="00440C42">
        <w:rPr>
          <w:b/>
          <w:lang w:val="pl-PL"/>
        </w:rPr>
        <w:t> </w:t>
      </w:r>
      <w:r w:rsidR="00A11175" w:rsidRPr="000733FD">
        <w:rPr>
          <w:b/>
        </w:rPr>
        <w:t xml:space="preserve">03 07 (wielkogabarytowych) </w:t>
      </w:r>
      <w:r w:rsidR="00C24427" w:rsidRPr="000733FD">
        <w:rPr>
          <w:b/>
        </w:rPr>
        <w:t>pochodzących z selektywnej zbiórki jako komponent paliwa alternatywnego</w:t>
      </w:r>
      <w:r w:rsidR="002506F0" w:rsidRPr="000733FD">
        <w:rPr>
          <w:lang w:val="pl-PL"/>
        </w:rPr>
        <w:t>,</w:t>
      </w:r>
      <w:r w:rsidR="00F87AD4" w:rsidRPr="000733FD">
        <w:rPr>
          <w:lang w:val="pl-PL"/>
        </w:rPr>
        <w:t xml:space="preserve"> zwanych w dalszej części umowy „</w:t>
      </w:r>
      <w:r w:rsidR="00911E21" w:rsidRPr="000733FD">
        <w:rPr>
          <w:lang w:val="pl-PL"/>
        </w:rPr>
        <w:t>odpadami</w:t>
      </w:r>
      <w:r w:rsidR="00F87AD4" w:rsidRPr="000733FD">
        <w:rPr>
          <w:lang w:val="pl-PL"/>
        </w:rPr>
        <w:t>”</w:t>
      </w:r>
      <w:r w:rsidR="006A01C5" w:rsidRPr="000733FD">
        <w:rPr>
          <w:lang w:val="pl-PL"/>
        </w:rPr>
        <w:t>.</w:t>
      </w:r>
    </w:p>
    <w:p w:rsidR="002F6DA9" w:rsidRDefault="002506F0" w:rsidP="002506F0">
      <w:pPr>
        <w:numPr>
          <w:ilvl w:val="0"/>
          <w:numId w:val="3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color w:val="000000"/>
          <w:lang w:val="pl-PL"/>
        </w:rPr>
      </w:pPr>
      <w:r w:rsidRPr="002F6DA9">
        <w:rPr>
          <w:color w:val="000000"/>
          <w:lang w:val="pl-PL"/>
        </w:rPr>
        <w:t xml:space="preserve">Odbiór odpadów </w:t>
      </w:r>
      <w:r w:rsidR="00BF3380" w:rsidRPr="002F6DA9">
        <w:rPr>
          <w:color w:val="000000"/>
          <w:lang w:val="pl-PL"/>
        </w:rPr>
        <w:t xml:space="preserve">odbywał się będzie </w:t>
      </w:r>
      <w:r w:rsidR="002F6DA9">
        <w:rPr>
          <w:color w:val="000000"/>
          <w:lang w:val="pl-PL"/>
        </w:rPr>
        <w:t xml:space="preserve">baza Spółki, ul </w:t>
      </w:r>
      <w:proofErr w:type="spellStart"/>
      <w:r w:rsidR="002F6DA9">
        <w:rPr>
          <w:color w:val="000000"/>
          <w:lang w:val="pl-PL"/>
        </w:rPr>
        <w:t>Legionistwów</w:t>
      </w:r>
      <w:proofErr w:type="spellEnd"/>
      <w:r w:rsidR="002F6DA9">
        <w:rPr>
          <w:color w:val="000000"/>
          <w:lang w:val="pl-PL"/>
        </w:rPr>
        <w:t xml:space="preserve"> 10 w Brzozowie </w:t>
      </w:r>
    </w:p>
    <w:p w:rsidR="00284A26" w:rsidRPr="002F6DA9" w:rsidRDefault="00F87AD4" w:rsidP="002506F0">
      <w:pPr>
        <w:numPr>
          <w:ilvl w:val="0"/>
          <w:numId w:val="3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color w:val="000000"/>
          <w:lang w:val="pl-PL"/>
        </w:rPr>
      </w:pPr>
      <w:r w:rsidRPr="002F6DA9">
        <w:rPr>
          <w:color w:val="000000"/>
          <w:lang w:val="pl-PL"/>
        </w:rPr>
        <w:t>Przewidywana do odebrania</w:t>
      </w:r>
      <w:r w:rsidR="00462C7B" w:rsidRPr="002F6DA9">
        <w:rPr>
          <w:color w:val="000000"/>
          <w:lang w:val="pl-PL"/>
        </w:rPr>
        <w:t>,</w:t>
      </w:r>
      <w:r w:rsidRPr="002F6DA9">
        <w:rPr>
          <w:color w:val="000000"/>
          <w:lang w:val="pl-PL"/>
        </w:rPr>
        <w:t xml:space="preserve"> </w:t>
      </w:r>
      <w:r w:rsidR="002F6DA9">
        <w:rPr>
          <w:color w:val="000000"/>
          <w:lang w:val="pl-PL"/>
        </w:rPr>
        <w:t>w okresie 18</w:t>
      </w:r>
      <w:r w:rsidR="00462C7B" w:rsidRPr="002F6DA9">
        <w:rPr>
          <w:color w:val="000000"/>
          <w:lang w:val="pl-PL"/>
        </w:rPr>
        <w:t xml:space="preserve"> miesięcy</w:t>
      </w:r>
      <w:r w:rsidR="002F6DA9">
        <w:rPr>
          <w:color w:val="000000"/>
          <w:lang w:val="pl-PL"/>
        </w:rPr>
        <w:t xml:space="preserve"> nie dłużej  niż do 31-12-</w:t>
      </w:r>
      <w:r w:rsidR="0052080A">
        <w:rPr>
          <w:color w:val="000000"/>
          <w:lang w:val="pl-PL"/>
        </w:rPr>
        <w:t>2014;oiik</w:t>
      </w:r>
      <w:r w:rsidR="00462C7B" w:rsidRPr="002F6DA9">
        <w:rPr>
          <w:color w:val="000000"/>
          <w:lang w:val="pl-PL"/>
        </w:rPr>
        <w:t xml:space="preserve">, </w:t>
      </w:r>
      <w:r w:rsidR="000878DC" w:rsidRPr="002F6DA9">
        <w:rPr>
          <w:color w:val="000000"/>
          <w:lang w:val="pl-PL"/>
        </w:rPr>
        <w:t xml:space="preserve">ilość odpadów </w:t>
      </w:r>
      <w:r w:rsidRPr="002F6DA9">
        <w:rPr>
          <w:color w:val="000000"/>
          <w:lang w:val="pl-PL"/>
        </w:rPr>
        <w:t>wynosi</w:t>
      </w:r>
      <w:r w:rsidR="004F2137" w:rsidRPr="002F6DA9">
        <w:rPr>
          <w:color w:val="000000"/>
          <w:lang w:val="pl-PL"/>
        </w:rPr>
        <w:t xml:space="preserve"> </w:t>
      </w:r>
      <w:r w:rsidR="005021E0">
        <w:rPr>
          <w:color w:val="000000"/>
          <w:lang w:val="pl-PL"/>
        </w:rPr>
        <w:t>360</w:t>
      </w:r>
      <w:r w:rsidR="002506F0" w:rsidRPr="002F6DA9">
        <w:rPr>
          <w:color w:val="000000"/>
          <w:lang w:val="pl-PL"/>
        </w:rPr>
        <w:t xml:space="preserve"> </w:t>
      </w:r>
      <w:proofErr w:type="spellStart"/>
      <w:r w:rsidR="002506F0" w:rsidRPr="002F6DA9">
        <w:rPr>
          <w:color w:val="000000"/>
          <w:lang w:val="pl-PL"/>
        </w:rPr>
        <w:t>Mg</w:t>
      </w:r>
      <w:proofErr w:type="spellEnd"/>
      <w:r w:rsidR="000878DC" w:rsidRPr="002F6DA9">
        <w:rPr>
          <w:color w:val="000000"/>
          <w:lang w:val="pl-PL"/>
        </w:rPr>
        <w:t>.</w:t>
      </w:r>
    </w:p>
    <w:p w:rsidR="00284A26" w:rsidRDefault="00284A26" w:rsidP="00284A26">
      <w:pPr>
        <w:ind w:left="426"/>
        <w:jc w:val="both"/>
        <w:rPr>
          <w:noProof/>
        </w:rPr>
      </w:pPr>
      <w:r>
        <w:rPr>
          <w:noProof/>
        </w:rPr>
        <w:t>Zamawiający zast</w:t>
      </w:r>
      <w:r w:rsidR="00D437D6">
        <w:rPr>
          <w:noProof/>
        </w:rPr>
        <w:t>rzega sobie prawo przekazania m</w:t>
      </w:r>
      <w:r>
        <w:rPr>
          <w:noProof/>
        </w:rPr>
        <w:t>niejszej ilości odpadów, niż wskazana powyż</w:t>
      </w:r>
      <w:r w:rsidR="00AC30F8">
        <w:rPr>
          <w:noProof/>
          <w:lang w:val="pl-PL"/>
        </w:rPr>
        <w:t>e</w:t>
      </w:r>
      <w:r>
        <w:rPr>
          <w:noProof/>
        </w:rPr>
        <w:t>j w sytuacji zaistnienia przyczyn niezależnych od Zamawiającego (np. przekazanie Zam</w:t>
      </w:r>
      <w:r w:rsidR="00AC30F8">
        <w:rPr>
          <w:noProof/>
          <w:lang w:val="pl-PL"/>
        </w:rPr>
        <w:t>awiającemu</w:t>
      </w:r>
      <w:r>
        <w:rPr>
          <w:noProof/>
        </w:rPr>
        <w:t xml:space="preserve"> przez wytwórców odpadów  mniejszej ilości, itp.)</w:t>
      </w:r>
    </w:p>
    <w:p w:rsidR="00F87AD4" w:rsidRPr="000733FD" w:rsidRDefault="000878DC" w:rsidP="00284A26">
      <w:pPr>
        <w:spacing w:before="120"/>
        <w:ind w:left="357"/>
        <w:jc w:val="both"/>
        <w:rPr>
          <w:color w:val="000000"/>
          <w:lang w:val="pl-PL"/>
        </w:rPr>
      </w:pPr>
      <w:r w:rsidRPr="000733FD">
        <w:rPr>
          <w:color w:val="000000"/>
          <w:lang w:val="pl-PL"/>
        </w:rPr>
        <w:t xml:space="preserve"> </w:t>
      </w:r>
      <w:r w:rsidR="002506F0" w:rsidRPr="000733FD">
        <w:rPr>
          <w:color w:val="000000"/>
          <w:lang w:val="pl-PL"/>
        </w:rPr>
        <w:t xml:space="preserve">Odpady </w:t>
      </w:r>
      <w:r w:rsidR="00911E21" w:rsidRPr="000733FD">
        <w:rPr>
          <w:color w:val="000000"/>
          <w:lang w:val="pl-PL"/>
        </w:rPr>
        <w:t xml:space="preserve">będą odbierane </w:t>
      </w:r>
      <w:r w:rsidR="00D77D89" w:rsidRPr="000733FD">
        <w:rPr>
          <w:color w:val="000000"/>
          <w:lang w:val="pl-PL"/>
        </w:rPr>
        <w:t>w for</w:t>
      </w:r>
      <w:r w:rsidR="00F55FAA" w:rsidRPr="000733FD">
        <w:rPr>
          <w:color w:val="000000"/>
          <w:lang w:val="pl-PL"/>
        </w:rPr>
        <w:t>mie nierozdrobnionej transportem Wykonawcy i na jego koszt.</w:t>
      </w:r>
      <w:r w:rsidR="00D77D89" w:rsidRPr="000733FD">
        <w:rPr>
          <w:color w:val="000000"/>
          <w:lang w:val="pl-PL"/>
        </w:rPr>
        <w:t xml:space="preserve"> </w:t>
      </w:r>
    </w:p>
    <w:p w:rsidR="00264606" w:rsidRPr="000733FD" w:rsidRDefault="000D28B0" w:rsidP="00DF246C">
      <w:pPr>
        <w:numPr>
          <w:ilvl w:val="0"/>
          <w:numId w:val="3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color w:val="000000"/>
          <w:lang w:val="pl-PL"/>
        </w:rPr>
      </w:pPr>
      <w:r w:rsidRPr="000733FD">
        <w:rPr>
          <w:color w:val="000000"/>
          <w:lang w:val="pl-PL"/>
        </w:rPr>
        <w:t xml:space="preserve">Wykonawca zobowiązuje się odbierać </w:t>
      </w:r>
      <w:r w:rsidR="00C27D48" w:rsidRPr="000733FD">
        <w:rPr>
          <w:color w:val="000000"/>
          <w:lang w:val="pl-PL"/>
        </w:rPr>
        <w:t xml:space="preserve">i </w:t>
      </w:r>
      <w:r w:rsidR="005A32DA">
        <w:rPr>
          <w:color w:val="000000"/>
          <w:lang w:val="pl-PL"/>
        </w:rPr>
        <w:t>przetwarzać</w:t>
      </w:r>
      <w:r w:rsidR="00F6374A" w:rsidRPr="000733FD">
        <w:rPr>
          <w:color w:val="000000"/>
          <w:lang w:val="pl-PL"/>
        </w:rPr>
        <w:t xml:space="preserve"> </w:t>
      </w:r>
      <w:r w:rsidR="00911E21" w:rsidRPr="000733FD">
        <w:rPr>
          <w:color w:val="000000"/>
          <w:lang w:val="pl-PL"/>
        </w:rPr>
        <w:t xml:space="preserve">odpady </w:t>
      </w:r>
      <w:r w:rsidR="00A712A8" w:rsidRPr="000733FD">
        <w:rPr>
          <w:color w:val="000000"/>
          <w:lang w:val="pl-PL"/>
        </w:rPr>
        <w:t>zgodn</w:t>
      </w:r>
      <w:r w:rsidR="00F6374A" w:rsidRPr="000733FD">
        <w:rPr>
          <w:color w:val="000000"/>
          <w:lang w:val="pl-PL"/>
        </w:rPr>
        <w:t>ie</w:t>
      </w:r>
      <w:r w:rsidR="00A712A8" w:rsidRPr="000733FD">
        <w:rPr>
          <w:color w:val="000000"/>
          <w:lang w:val="pl-PL"/>
        </w:rPr>
        <w:t xml:space="preserve"> z </w:t>
      </w:r>
      <w:r w:rsidRPr="000733FD">
        <w:rPr>
          <w:color w:val="000000"/>
          <w:lang w:val="pl-PL"/>
        </w:rPr>
        <w:t>obowiązującym prawem</w:t>
      </w:r>
      <w:r w:rsidR="00264606" w:rsidRPr="000733FD">
        <w:rPr>
          <w:color w:val="000000"/>
          <w:lang w:val="pl-PL"/>
        </w:rPr>
        <w:t>.</w:t>
      </w:r>
    </w:p>
    <w:p w:rsidR="00D77D89" w:rsidRPr="000733FD" w:rsidRDefault="005A07F4" w:rsidP="00F268A6">
      <w:pPr>
        <w:numPr>
          <w:ilvl w:val="0"/>
          <w:numId w:val="3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lang w:val="pl-PL"/>
        </w:rPr>
      </w:pPr>
      <w:r w:rsidRPr="000733FD">
        <w:rPr>
          <w:lang w:val="pl-PL"/>
        </w:rPr>
        <w:t xml:space="preserve">Wykonawca prowadzi działalność w zakresie </w:t>
      </w:r>
      <w:r w:rsidR="00193ACA">
        <w:rPr>
          <w:color w:val="000000"/>
          <w:lang w:val="pl-PL"/>
        </w:rPr>
        <w:t>przetwarzania</w:t>
      </w:r>
      <w:r w:rsidR="007C5E96" w:rsidRPr="000733FD">
        <w:rPr>
          <w:color w:val="000000"/>
          <w:lang w:val="pl-PL"/>
        </w:rPr>
        <w:t xml:space="preserve">, </w:t>
      </w:r>
      <w:r w:rsidRPr="000733FD">
        <w:rPr>
          <w:color w:val="000000"/>
          <w:lang w:val="pl-PL"/>
        </w:rPr>
        <w:t>zbierania</w:t>
      </w:r>
      <w:r w:rsidRPr="000733FD">
        <w:rPr>
          <w:lang w:val="pl-PL"/>
        </w:rPr>
        <w:t xml:space="preserve"> i transportu odpadów</w:t>
      </w:r>
      <w:r w:rsidR="00E13EFF" w:rsidRPr="000733FD">
        <w:rPr>
          <w:lang w:val="pl-PL"/>
        </w:rPr>
        <w:t xml:space="preserve">, </w:t>
      </w:r>
      <w:r w:rsidRPr="000733FD">
        <w:rPr>
          <w:lang w:val="pl-PL"/>
        </w:rPr>
        <w:t xml:space="preserve">na podstawie </w:t>
      </w:r>
      <w:r w:rsidR="00C25721" w:rsidRPr="000733FD">
        <w:rPr>
          <w:lang w:val="pl-PL"/>
        </w:rPr>
        <w:t>D</w:t>
      </w:r>
      <w:r w:rsidR="0082356D" w:rsidRPr="000733FD">
        <w:rPr>
          <w:lang w:val="pl-PL"/>
        </w:rPr>
        <w:t xml:space="preserve">ecyzji </w:t>
      </w:r>
      <w:r w:rsidR="001E7CAF" w:rsidRPr="000733FD">
        <w:rPr>
          <w:lang w:val="pl-PL"/>
        </w:rPr>
        <w:t xml:space="preserve">………………………… z dnia </w:t>
      </w:r>
      <w:r w:rsidR="009A70A8" w:rsidRPr="000733FD">
        <w:rPr>
          <w:lang w:val="pl-PL"/>
        </w:rPr>
        <w:t xml:space="preserve">…………. </w:t>
      </w:r>
      <w:r w:rsidR="00F268A6" w:rsidRPr="000733FD">
        <w:rPr>
          <w:lang w:val="pl-PL"/>
        </w:rPr>
        <w:t xml:space="preserve">znak: …………………………., której kserokopia stanowi załącznik Nr 1 do niniejszej umowy. </w:t>
      </w:r>
    </w:p>
    <w:p w:rsidR="00727A6C" w:rsidRPr="00A25117" w:rsidRDefault="00727A6C" w:rsidP="00A11B59">
      <w:pPr>
        <w:numPr>
          <w:ilvl w:val="0"/>
          <w:numId w:val="3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lang w:val="pl-PL"/>
        </w:rPr>
      </w:pPr>
      <w:r w:rsidRPr="00A25117">
        <w:rPr>
          <w:lang w:val="pl-PL"/>
        </w:rPr>
        <w:t xml:space="preserve">Zamawiający zbiera i wytwarza odpady zgodnie z Decyzją ………………………………………. z dnia ………………………., znak: ………………….której kserokopia stanowi załącznik Nr 2 do niniejszej umowy. </w:t>
      </w:r>
    </w:p>
    <w:p w:rsidR="00FA692B" w:rsidRDefault="00FA692B" w:rsidP="00A11B59">
      <w:pPr>
        <w:numPr>
          <w:ilvl w:val="0"/>
          <w:numId w:val="3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lang w:val="pl-PL"/>
        </w:rPr>
      </w:pPr>
      <w:r w:rsidRPr="00A25117">
        <w:rPr>
          <w:lang w:val="pl-PL"/>
        </w:rPr>
        <w:t>Przy każdej zmianie</w:t>
      </w:r>
      <w:r w:rsidR="00A11B59" w:rsidRPr="00A25117">
        <w:rPr>
          <w:lang w:val="pl-PL"/>
        </w:rPr>
        <w:t xml:space="preserve">, cofnięciu, </w:t>
      </w:r>
      <w:r w:rsidRPr="00A25117">
        <w:rPr>
          <w:lang w:val="pl-PL"/>
        </w:rPr>
        <w:t>uchyleniu</w:t>
      </w:r>
      <w:r w:rsidR="00A11B59" w:rsidRPr="00A25117">
        <w:rPr>
          <w:lang w:val="pl-PL"/>
        </w:rPr>
        <w:t xml:space="preserve"> itp. Decyzji, </w:t>
      </w:r>
      <w:r w:rsidRPr="00A25117">
        <w:rPr>
          <w:lang w:val="pl-PL"/>
        </w:rPr>
        <w:t>o której mowa w ust. 5, Wykonawca jest zobowiązany niezwłocznie</w:t>
      </w:r>
      <w:r w:rsidR="00482656" w:rsidRPr="00A25117">
        <w:rPr>
          <w:lang w:val="pl-PL"/>
        </w:rPr>
        <w:t xml:space="preserve"> (tj. nie później niż w terminie trzech dni)</w:t>
      </w:r>
      <w:r w:rsidRPr="00A25117">
        <w:rPr>
          <w:lang w:val="pl-PL"/>
        </w:rPr>
        <w:t xml:space="preserve"> </w:t>
      </w:r>
      <w:r w:rsidRPr="0039797F">
        <w:rPr>
          <w:lang w:val="pl-PL"/>
        </w:rPr>
        <w:t>powiadomić o tym fakcie Zamawiająceg</w:t>
      </w:r>
      <w:r w:rsidR="003B7F60" w:rsidRPr="0039797F">
        <w:rPr>
          <w:lang w:val="pl-PL"/>
        </w:rPr>
        <w:t>o z zachowaniem formy pisemnej (w terminie trzech dni faks i nadanie listu poleconego).</w:t>
      </w:r>
    </w:p>
    <w:p w:rsidR="00001EDA" w:rsidRPr="006969BB" w:rsidRDefault="00001EDA" w:rsidP="006969BB">
      <w:pPr>
        <w:spacing w:before="120"/>
        <w:jc w:val="both"/>
        <w:rPr>
          <w:lang w:val="pl-PL"/>
        </w:rPr>
      </w:pPr>
    </w:p>
    <w:p w:rsidR="007F3BD1" w:rsidRPr="000733FD" w:rsidRDefault="007F3BD1" w:rsidP="009A70A8">
      <w:pPr>
        <w:jc w:val="center"/>
        <w:rPr>
          <w:b/>
          <w:bCs/>
          <w:lang w:val="pl-PL"/>
        </w:rPr>
      </w:pPr>
      <w:r w:rsidRPr="000733FD">
        <w:rPr>
          <w:b/>
          <w:bCs/>
        </w:rPr>
        <w:t xml:space="preserve">§ </w:t>
      </w:r>
      <w:r w:rsidR="00C24427" w:rsidRPr="000733FD">
        <w:rPr>
          <w:b/>
          <w:bCs/>
          <w:lang w:val="pl-PL"/>
        </w:rPr>
        <w:t>2</w:t>
      </w:r>
      <w:r w:rsidR="00A11175" w:rsidRPr="000733FD">
        <w:rPr>
          <w:b/>
          <w:bCs/>
          <w:lang w:val="pl-PL"/>
        </w:rPr>
        <w:t>.</w:t>
      </w:r>
    </w:p>
    <w:p w:rsidR="008F3E0F" w:rsidRPr="000733FD" w:rsidRDefault="007F3BD1" w:rsidP="00440C42">
      <w:pPr>
        <w:pStyle w:val="podpunkt"/>
      </w:pPr>
      <w:r w:rsidRPr="000733FD">
        <w:t>Zamawiający wystawia</w:t>
      </w:r>
      <w:r w:rsidR="008F3E0F" w:rsidRPr="000733FD">
        <w:t xml:space="preserve"> </w:t>
      </w:r>
      <w:r w:rsidR="00272E1D" w:rsidRPr="000733FD">
        <w:t xml:space="preserve">na koniec każdego miesiąca kalendarzowego </w:t>
      </w:r>
      <w:r w:rsidR="0087555C" w:rsidRPr="000733FD">
        <w:t>kartę przekazania odpadu (KPO), zgodnie z aktualnie obowiązującym wzorem dokumentów stosowanych na potrzeby ewidencji odpadów określonym</w:t>
      </w:r>
      <w:r w:rsidR="00092C25" w:rsidRPr="000733FD">
        <w:t xml:space="preserve"> w rozporządzeniu Ministra właściwego do spraw środowiska w wykonaniu art. </w:t>
      </w:r>
      <w:r w:rsidR="00AC30F8">
        <w:t>68 ust.1 ustawy z dnia 14 grudnia 2012 r. o odpadach (DZ.U. z 2013 r., Nr 21</w:t>
      </w:r>
      <w:r w:rsidR="00092C25" w:rsidRPr="000733FD">
        <w:t>). Dokument</w:t>
      </w:r>
      <w:r w:rsidR="0034318D" w:rsidRPr="000733FD">
        <w:t xml:space="preserve"> te</w:t>
      </w:r>
      <w:r w:rsidR="00092C25" w:rsidRPr="000733FD">
        <w:t>n</w:t>
      </w:r>
      <w:r w:rsidR="0034318D" w:rsidRPr="000733FD">
        <w:t xml:space="preserve"> obopólnie potwierdzo</w:t>
      </w:r>
      <w:r w:rsidR="00092C25" w:rsidRPr="000733FD">
        <w:t>ny stanowi</w:t>
      </w:r>
      <w:r w:rsidR="0034318D" w:rsidRPr="000733FD">
        <w:t xml:space="preserve"> pod</w:t>
      </w:r>
      <w:r w:rsidR="00092C25" w:rsidRPr="000733FD">
        <w:t>stawę do wystawienia faktury VAT.</w:t>
      </w:r>
    </w:p>
    <w:p w:rsidR="002D4FE5" w:rsidRPr="000733FD" w:rsidRDefault="002D4FE5" w:rsidP="002D4FE5">
      <w:pPr>
        <w:jc w:val="both"/>
        <w:rPr>
          <w:lang w:val="pl-PL"/>
        </w:rPr>
      </w:pPr>
    </w:p>
    <w:p w:rsidR="002D4FE5" w:rsidRPr="000733FD" w:rsidRDefault="00A11175" w:rsidP="00440C42">
      <w:pPr>
        <w:pStyle w:val="podpunkt"/>
      </w:pPr>
      <w:r w:rsidRPr="000733FD">
        <w:t xml:space="preserve">Odpady będą odbierane przez Wykonawcę w terminie </w:t>
      </w:r>
      <w:r w:rsidR="00D14FE7" w:rsidRPr="000733FD">
        <w:t>7</w:t>
      </w:r>
      <w:r w:rsidRPr="000733FD">
        <w:t xml:space="preserve"> dni od dnia zlecenia odbioru przesłanego Wykonawcy przez Zamawiającego</w:t>
      </w:r>
      <w:r w:rsidR="002D4FE5" w:rsidRPr="000733FD">
        <w:t>. Zlecenia odbioru będą składane przez Zamawiającego</w:t>
      </w:r>
      <w:r w:rsidR="00C75547" w:rsidRPr="000733FD">
        <w:t xml:space="preserve"> w formie </w:t>
      </w:r>
      <w:r w:rsidR="00226804" w:rsidRPr="000733FD">
        <w:t xml:space="preserve">pisemnej lub </w:t>
      </w:r>
      <w:proofErr w:type="spellStart"/>
      <w:r w:rsidR="00226804" w:rsidRPr="000733FD">
        <w:t>fax-em</w:t>
      </w:r>
      <w:proofErr w:type="spellEnd"/>
      <w:r w:rsidR="00226804" w:rsidRPr="000733FD">
        <w:t>.</w:t>
      </w:r>
      <w:r w:rsidR="002D4FE5" w:rsidRPr="000733FD">
        <w:t xml:space="preserve"> </w:t>
      </w:r>
    </w:p>
    <w:p w:rsidR="002E6B7A" w:rsidRPr="000733FD" w:rsidRDefault="002E6B7A" w:rsidP="009A70A8">
      <w:pPr>
        <w:rPr>
          <w:lang w:val="pl-PL"/>
        </w:rPr>
      </w:pPr>
    </w:p>
    <w:p w:rsidR="00E923E3" w:rsidRPr="000733FD" w:rsidRDefault="00C26234" w:rsidP="00092C25">
      <w:pPr>
        <w:jc w:val="center"/>
        <w:rPr>
          <w:b/>
          <w:bCs/>
          <w:color w:val="000000"/>
          <w:lang w:val="pl-PL"/>
        </w:rPr>
      </w:pPr>
      <w:r w:rsidRPr="000733FD">
        <w:rPr>
          <w:b/>
          <w:bCs/>
          <w:color w:val="000000"/>
        </w:rPr>
        <w:t xml:space="preserve">§ </w:t>
      </w:r>
      <w:r w:rsidR="00E11078" w:rsidRPr="000733FD">
        <w:rPr>
          <w:b/>
          <w:bCs/>
          <w:color w:val="000000"/>
          <w:lang w:val="pl-PL"/>
        </w:rPr>
        <w:t>3</w:t>
      </w:r>
      <w:r w:rsidR="00327182" w:rsidRPr="000733FD">
        <w:rPr>
          <w:b/>
          <w:bCs/>
          <w:color w:val="000000"/>
          <w:lang w:val="pl-PL"/>
        </w:rPr>
        <w:t>.</w:t>
      </w:r>
    </w:p>
    <w:p w:rsidR="003F1A27" w:rsidRPr="000733FD" w:rsidRDefault="00E923E3" w:rsidP="00440C42">
      <w:pPr>
        <w:numPr>
          <w:ilvl w:val="0"/>
          <w:numId w:val="6"/>
        </w:numPr>
        <w:tabs>
          <w:tab w:val="clear" w:pos="928"/>
          <w:tab w:val="num" w:pos="426"/>
        </w:tabs>
        <w:spacing w:before="120"/>
        <w:ind w:left="426"/>
        <w:jc w:val="both"/>
        <w:rPr>
          <w:lang w:val="pl-PL"/>
        </w:rPr>
      </w:pPr>
      <w:r w:rsidRPr="000733FD">
        <w:rPr>
          <w:lang w:val="pl-PL"/>
        </w:rPr>
        <w:t>Za wykonanie przedmiotu umowy Zam</w:t>
      </w:r>
      <w:r w:rsidR="003F1A27" w:rsidRPr="000733FD">
        <w:rPr>
          <w:lang w:val="pl-PL"/>
        </w:rPr>
        <w:t>awiają</w:t>
      </w:r>
      <w:r w:rsidRPr="000733FD">
        <w:rPr>
          <w:lang w:val="pl-PL"/>
        </w:rPr>
        <w:t xml:space="preserve">cy zapłaci Wykonawcy wynagrodzenie zgodnie </w:t>
      </w:r>
      <w:r w:rsidR="003F1A27" w:rsidRPr="000733FD">
        <w:rPr>
          <w:lang w:val="pl-PL"/>
        </w:rPr>
        <w:t xml:space="preserve">ze </w:t>
      </w:r>
      <w:r w:rsidR="00272E1D" w:rsidRPr="000733FD">
        <w:rPr>
          <w:lang w:val="pl-PL"/>
        </w:rPr>
        <w:t>złożoną</w:t>
      </w:r>
      <w:r w:rsidR="003F1A27" w:rsidRPr="000733FD">
        <w:rPr>
          <w:lang w:val="pl-PL"/>
        </w:rPr>
        <w:t xml:space="preserve"> ofertą:</w:t>
      </w:r>
    </w:p>
    <w:p w:rsidR="003F1A27" w:rsidRPr="000733FD" w:rsidRDefault="00293D64" w:rsidP="00293D64">
      <w:pPr>
        <w:spacing w:before="120"/>
        <w:ind w:left="720"/>
        <w:jc w:val="both"/>
        <w:rPr>
          <w:lang w:val="pl-PL"/>
        </w:rPr>
      </w:pPr>
      <w:r w:rsidRPr="000733FD">
        <w:rPr>
          <w:lang w:val="pl-PL"/>
        </w:rPr>
        <w:t>c</w:t>
      </w:r>
      <w:r w:rsidR="003F1A27" w:rsidRPr="000733FD">
        <w:rPr>
          <w:lang w:val="pl-PL"/>
        </w:rPr>
        <w:t xml:space="preserve">ena jednostkowa </w:t>
      </w:r>
      <w:r w:rsidRPr="000733FD">
        <w:rPr>
          <w:lang w:val="pl-PL"/>
        </w:rPr>
        <w:t xml:space="preserve"> </w:t>
      </w:r>
      <w:r w:rsidR="00231782" w:rsidRPr="000733FD">
        <w:rPr>
          <w:lang w:val="pl-PL"/>
        </w:rPr>
        <w:t>netto : …………….zł/Mg (</w:t>
      </w:r>
      <w:r w:rsidR="003F1A27" w:rsidRPr="000733FD">
        <w:rPr>
          <w:lang w:val="pl-PL"/>
        </w:rPr>
        <w:t>słownie: ………………………….)</w:t>
      </w:r>
      <w:r w:rsidR="00231782" w:rsidRPr="000733FD">
        <w:rPr>
          <w:lang w:val="pl-PL"/>
        </w:rPr>
        <w:t>;</w:t>
      </w:r>
    </w:p>
    <w:p w:rsidR="003F1A27" w:rsidRPr="000733FD" w:rsidRDefault="003F1A27" w:rsidP="00440C42">
      <w:pPr>
        <w:numPr>
          <w:ilvl w:val="0"/>
          <w:numId w:val="6"/>
        </w:numPr>
        <w:tabs>
          <w:tab w:val="clear" w:pos="928"/>
          <w:tab w:val="num" w:pos="284"/>
          <w:tab w:val="num" w:pos="360"/>
        </w:tabs>
        <w:spacing w:before="120" w:line="360" w:lineRule="auto"/>
        <w:ind w:left="284"/>
        <w:jc w:val="both"/>
      </w:pPr>
      <w:r w:rsidRPr="000733FD">
        <w:rPr>
          <w:shd w:val="clear" w:color="auto" w:fill="FFFFFF"/>
        </w:rPr>
        <w:t xml:space="preserve">Szacunkowa łączna wartość umowy </w:t>
      </w:r>
      <w:r w:rsidRPr="000733FD">
        <w:rPr>
          <w:shd w:val="clear" w:color="auto" w:fill="FFFFFF"/>
          <w:lang w:val="pl-PL"/>
        </w:rPr>
        <w:t xml:space="preserve"> w okresie </w:t>
      </w:r>
      <w:r w:rsidR="00C24427" w:rsidRPr="000733FD">
        <w:rPr>
          <w:shd w:val="clear" w:color="auto" w:fill="FFFFFF"/>
          <w:lang w:val="pl-PL"/>
        </w:rPr>
        <w:t>12</w:t>
      </w:r>
      <w:r w:rsidRPr="000733FD">
        <w:rPr>
          <w:shd w:val="clear" w:color="auto" w:fill="FFFFFF"/>
          <w:lang w:val="pl-PL"/>
        </w:rPr>
        <w:t xml:space="preserve"> </w:t>
      </w:r>
      <w:proofErr w:type="spellStart"/>
      <w:r w:rsidRPr="000733FD">
        <w:rPr>
          <w:shd w:val="clear" w:color="auto" w:fill="FFFFFF"/>
          <w:lang w:val="pl-PL"/>
        </w:rPr>
        <w:t>m-cy</w:t>
      </w:r>
      <w:proofErr w:type="spellEnd"/>
      <w:r w:rsidRPr="000733FD">
        <w:rPr>
          <w:shd w:val="clear" w:color="auto" w:fill="FFFFFF"/>
          <w:lang w:val="pl-PL"/>
        </w:rPr>
        <w:t xml:space="preserve"> </w:t>
      </w:r>
      <w:r w:rsidRPr="000733FD">
        <w:rPr>
          <w:shd w:val="clear" w:color="auto" w:fill="FFFFFF"/>
        </w:rPr>
        <w:t>wyniesie:</w:t>
      </w:r>
    </w:p>
    <w:p w:rsidR="003F1A27" w:rsidRPr="000733FD" w:rsidRDefault="003F1A27" w:rsidP="003F1A27">
      <w:pPr>
        <w:spacing w:line="360" w:lineRule="auto"/>
        <w:ind w:left="720"/>
      </w:pPr>
      <w:r w:rsidRPr="000733FD">
        <w:rPr>
          <w:shd w:val="clear" w:color="auto" w:fill="FFFFFF"/>
        </w:rPr>
        <w:t xml:space="preserve">- </w:t>
      </w:r>
      <w:r w:rsidRPr="000733FD">
        <w:rPr>
          <w:b/>
          <w:bCs/>
          <w:shd w:val="clear" w:color="auto" w:fill="FFFFFF"/>
        </w:rPr>
        <w:t>brutto: .......................... zł</w:t>
      </w:r>
    </w:p>
    <w:p w:rsidR="003F1A27" w:rsidRPr="000733FD" w:rsidRDefault="003F1A27" w:rsidP="003F1A27">
      <w:pPr>
        <w:spacing w:line="360" w:lineRule="auto"/>
        <w:ind w:left="720"/>
      </w:pPr>
      <w:r w:rsidRPr="000733FD">
        <w:rPr>
          <w:shd w:val="clear" w:color="auto" w:fill="FFFFFF"/>
        </w:rPr>
        <w:t>(słownie .......................................................................................................);</w:t>
      </w:r>
    </w:p>
    <w:p w:rsidR="003F1A27" w:rsidRPr="000733FD" w:rsidRDefault="003F1A27" w:rsidP="003F1A27">
      <w:pPr>
        <w:spacing w:line="360" w:lineRule="auto"/>
        <w:ind w:left="720"/>
        <w:rPr>
          <w:b/>
          <w:bCs/>
          <w:shd w:val="clear" w:color="auto" w:fill="FFFFFF"/>
          <w:lang w:val="pl-PL"/>
        </w:rPr>
      </w:pPr>
      <w:r w:rsidRPr="000733FD">
        <w:rPr>
          <w:shd w:val="clear" w:color="auto" w:fill="FFFFFF"/>
        </w:rPr>
        <w:t xml:space="preserve">- </w:t>
      </w:r>
      <w:r w:rsidRPr="000733FD">
        <w:rPr>
          <w:b/>
          <w:bCs/>
          <w:shd w:val="clear" w:color="auto" w:fill="FFFFFF"/>
        </w:rPr>
        <w:t>netto: .......................... zł,</w:t>
      </w:r>
    </w:p>
    <w:p w:rsidR="003F1A27" w:rsidRPr="000733FD" w:rsidRDefault="003F1A27" w:rsidP="00B027C7">
      <w:pPr>
        <w:spacing w:line="360" w:lineRule="auto"/>
        <w:ind w:left="720"/>
        <w:rPr>
          <w:lang w:val="pl-PL"/>
        </w:rPr>
      </w:pPr>
      <w:r w:rsidRPr="000733FD">
        <w:rPr>
          <w:shd w:val="clear" w:color="auto" w:fill="FFFFFF"/>
        </w:rPr>
        <w:t>(słownie .......................................................................................................)</w:t>
      </w:r>
      <w:r w:rsidR="00231782" w:rsidRPr="000733FD">
        <w:rPr>
          <w:shd w:val="clear" w:color="auto" w:fill="FFFFFF"/>
          <w:lang w:val="pl-PL"/>
        </w:rPr>
        <w:t>.</w:t>
      </w:r>
    </w:p>
    <w:p w:rsidR="009B41CE" w:rsidRPr="000733FD" w:rsidRDefault="009B41CE" w:rsidP="00440C42">
      <w:pPr>
        <w:widowControl w:val="0"/>
        <w:numPr>
          <w:ilvl w:val="0"/>
          <w:numId w:val="6"/>
        </w:numPr>
        <w:tabs>
          <w:tab w:val="clear" w:pos="928"/>
          <w:tab w:val="num" w:pos="426"/>
        </w:tabs>
        <w:autoSpaceDE w:val="0"/>
        <w:autoSpaceDN w:val="0"/>
        <w:adjustRightInd w:val="0"/>
        <w:ind w:left="426"/>
        <w:jc w:val="both"/>
        <w:rPr>
          <w:lang w:val="pl-PL"/>
        </w:rPr>
      </w:pPr>
      <w:r w:rsidRPr="000733FD">
        <w:rPr>
          <w:noProof/>
          <w:color w:val="000000"/>
          <w:lang w:val="pl-PL"/>
        </w:rPr>
        <w:t>Wysokość wynagrodzenia umownego ulegnie zmianie w przypadku ustawowej zmiany stawki podatku VAT.</w:t>
      </w:r>
    </w:p>
    <w:p w:rsidR="009B41CE" w:rsidRPr="000733FD" w:rsidRDefault="009B41CE" w:rsidP="00440C42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lang w:val="pl-PL" w:eastAsia="en-US"/>
        </w:rPr>
      </w:pPr>
    </w:p>
    <w:p w:rsidR="003F1A27" w:rsidRPr="000733FD" w:rsidRDefault="003F1A27" w:rsidP="00440C42">
      <w:pPr>
        <w:numPr>
          <w:ilvl w:val="0"/>
          <w:numId w:val="6"/>
        </w:numPr>
        <w:tabs>
          <w:tab w:val="clear" w:pos="928"/>
          <w:tab w:val="num" w:pos="426"/>
        </w:tabs>
        <w:autoSpaceDE w:val="0"/>
        <w:autoSpaceDN w:val="0"/>
        <w:adjustRightInd w:val="0"/>
        <w:ind w:left="426"/>
        <w:jc w:val="both"/>
        <w:rPr>
          <w:lang w:val="pl-PL" w:eastAsia="en-US"/>
        </w:rPr>
      </w:pPr>
      <w:r w:rsidRPr="000733FD">
        <w:rPr>
          <w:lang w:val="pl-PL" w:eastAsia="en-US"/>
        </w:rPr>
        <w:t>Dopuszcza się możliwość zmiany cen jednostkowy</w:t>
      </w:r>
      <w:r w:rsidR="00861ECB" w:rsidRPr="000733FD">
        <w:rPr>
          <w:lang w:val="pl-PL" w:eastAsia="en-US"/>
        </w:rPr>
        <w:t>ch netto, w przypadku wejścia w </w:t>
      </w:r>
      <w:r w:rsidRPr="000733FD">
        <w:rPr>
          <w:lang w:val="pl-PL" w:eastAsia="en-US"/>
        </w:rPr>
        <w:t>życie przepisów lub dyrektyw, które s</w:t>
      </w:r>
      <w:r w:rsidR="00B64436" w:rsidRPr="000733FD">
        <w:rPr>
          <w:lang w:val="pl-PL" w:eastAsia="en-US"/>
        </w:rPr>
        <w:t>powodują zmianę</w:t>
      </w:r>
      <w:r w:rsidR="00B027C7" w:rsidRPr="000733FD">
        <w:rPr>
          <w:lang w:val="pl-PL" w:eastAsia="en-US"/>
        </w:rPr>
        <w:t xml:space="preserve"> opłat</w:t>
      </w:r>
      <w:r w:rsidR="00B64436" w:rsidRPr="000733FD">
        <w:rPr>
          <w:lang w:val="pl-PL" w:eastAsia="en-US"/>
        </w:rPr>
        <w:t xml:space="preserve"> lub innych należności</w:t>
      </w:r>
      <w:r w:rsidR="00B027C7" w:rsidRPr="000733FD">
        <w:rPr>
          <w:lang w:val="pl-PL" w:eastAsia="en-US"/>
        </w:rPr>
        <w:t xml:space="preserve"> związanych z gospodarowaniem odpadami w zakresie określonym niniejszą umową.</w:t>
      </w:r>
      <w:r w:rsidR="005F6204" w:rsidRPr="000733FD">
        <w:rPr>
          <w:lang w:val="pl-PL" w:eastAsia="en-US"/>
        </w:rPr>
        <w:t xml:space="preserve"> </w:t>
      </w:r>
    </w:p>
    <w:p w:rsidR="00293D64" w:rsidRPr="000733FD" w:rsidRDefault="00293D64" w:rsidP="00440C42">
      <w:pPr>
        <w:numPr>
          <w:ilvl w:val="0"/>
          <w:numId w:val="6"/>
        </w:numPr>
        <w:tabs>
          <w:tab w:val="clear" w:pos="928"/>
          <w:tab w:val="num" w:pos="426"/>
        </w:tabs>
        <w:spacing w:before="120"/>
        <w:ind w:left="426"/>
        <w:jc w:val="both"/>
        <w:rPr>
          <w:lang w:val="pl-PL"/>
        </w:rPr>
      </w:pPr>
      <w:r w:rsidRPr="000733FD">
        <w:rPr>
          <w:lang w:val="pl-PL"/>
        </w:rPr>
        <w:t xml:space="preserve">Rozliczenie za wykonane usługi odbywać się </w:t>
      </w:r>
      <w:r w:rsidR="00C85825" w:rsidRPr="000733FD">
        <w:rPr>
          <w:lang w:val="pl-PL"/>
        </w:rPr>
        <w:t>będzie w okresach miesięcznych.</w:t>
      </w:r>
    </w:p>
    <w:p w:rsidR="00911E21" w:rsidRPr="000733FD" w:rsidRDefault="0034318D" w:rsidP="00440C42">
      <w:pPr>
        <w:numPr>
          <w:ilvl w:val="0"/>
          <w:numId w:val="6"/>
        </w:numPr>
        <w:tabs>
          <w:tab w:val="clear" w:pos="928"/>
          <w:tab w:val="num" w:pos="426"/>
        </w:tabs>
        <w:spacing w:before="120"/>
        <w:ind w:left="426"/>
        <w:jc w:val="both"/>
        <w:rPr>
          <w:lang w:val="pl-PL"/>
        </w:rPr>
      </w:pPr>
      <w:r w:rsidRPr="000733FD">
        <w:rPr>
          <w:lang w:val="pl-PL"/>
        </w:rPr>
        <w:t>Podstawą wystawienia faktury za odbiór odpadów będzie faktyczna ilość przyjętych odpadów</w:t>
      </w:r>
      <w:r w:rsidR="000F5205" w:rsidRPr="000733FD">
        <w:rPr>
          <w:lang w:val="pl-PL"/>
        </w:rPr>
        <w:t xml:space="preserve"> </w:t>
      </w:r>
      <w:r w:rsidR="009B41CE" w:rsidRPr="000733FD">
        <w:rPr>
          <w:lang w:val="pl-PL"/>
        </w:rPr>
        <w:t xml:space="preserve">w danym miesiącu </w:t>
      </w:r>
      <w:r w:rsidR="000F5205" w:rsidRPr="000733FD">
        <w:rPr>
          <w:lang w:val="pl-PL"/>
        </w:rPr>
        <w:t>zważona na wadze Z</w:t>
      </w:r>
      <w:r w:rsidR="00911E21" w:rsidRPr="000733FD">
        <w:rPr>
          <w:lang w:val="pl-PL"/>
        </w:rPr>
        <w:t xml:space="preserve">akładu </w:t>
      </w:r>
      <w:r w:rsidR="000F5205" w:rsidRPr="000733FD">
        <w:rPr>
          <w:lang w:val="pl-PL"/>
        </w:rPr>
        <w:t>U</w:t>
      </w:r>
      <w:r w:rsidR="00911E21" w:rsidRPr="000733FD">
        <w:rPr>
          <w:lang w:val="pl-PL"/>
        </w:rPr>
        <w:t xml:space="preserve">nieszkodliwiania </w:t>
      </w:r>
      <w:r w:rsidR="000F5205" w:rsidRPr="000733FD">
        <w:rPr>
          <w:lang w:val="pl-PL"/>
        </w:rPr>
        <w:t>O</w:t>
      </w:r>
      <w:r w:rsidR="00E66825" w:rsidRPr="000733FD">
        <w:rPr>
          <w:lang w:val="pl-PL"/>
        </w:rPr>
        <w:t>dpadów w</w:t>
      </w:r>
      <w:r w:rsidR="00001EDA">
        <w:rPr>
          <w:lang w:val="pl-PL"/>
        </w:rPr>
        <w:t> </w:t>
      </w:r>
      <w:r w:rsidR="00911E21" w:rsidRPr="000733FD">
        <w:rPr>
          <w:lang w:val="pl-PL"/>
        </w:rPr>
        <w:t>Krośnie</w:t>
      </w:r>
      <w:r w:rsidR="00B81FEA" w:rsidRPr="000733FD">
        <w:rPr>
          <w:lang w:val="pl-PL"/>
        </w:rPr>
        <w:t xml:space="preserve"> (lub innej, </w:t>
      </w:r>
      <w:r w:rsidR="00C078D0" w:rsidRPr="000733FD">
        <w:rPr>
          <w:lang w:val="pl-PL"/>
        </w:rPr>
        <w:t>uzgodnionej pomiędzy stronami na wypadek jej awarii)</w:t>
      </w:r>
      <w:r w:rsidR="00001EDA">
        <w:rPr>
          <w:lang w:val="pl-PL"/>
        </w:rPr>
        <w:t xml:space="preserve"> określona w </w:t>
      </w:r>
      <w:r w:rsidRPr="000733FD">
        <w:rPr>
          <w:lang w:val="pl-PL"/>
        </w:rPr>
        <w:t xml:space="preserve">karcie przekazania odpadu </w:t>
      </w:r>
      <w:r w:rsidR="00E66825" w:rsidRPr="000733FD">
        <w:rPr>
          <w:lang w:val="pl-PL"/>
        </w:rPr>
        <w:t>(</w:t>
      </w:r>
      <w:r w:rsidRPr="000733FD">
        <w:rPr>
          <w:lang w:val="pl-PL"/>
        </w:rPr>
        <w:t>KPO</w:t>
      </w:r>
      <w:r w:rsidR="00E66825" w:rsidRPr="000733FD">
        <w:rPr>
          <w:lang w:val="pl-PL"/>
        </w:rPr>
        <w:t>)</w:t>
      </w:r>
      <w:r w:rsidRPr="000733FD">
        <w:rPr>
          <w:lang w:val="pl-PL"/>
        </w:rPr>
        <w:t>, pomnożona przez cenę jednostkową</w:t>
      </w:r>
      <w:r w:rsidR="00610169" w:rsidRPr="000733FD">
        <w:rPr>
          <w:lang w:val="pl-PL"/>
        </w:rPr>
        <w:t>.</w:t>
      </w:r>
    </w:p>
    <w:p w:rsidR="0034318D" w:rsidRPr="000733FD" w:rsidRDefault="00E66825" w:rsidP="00440C42">
      <w:pPr>
        <w:numPr>
          <w:ilvl w:val="0"/>
          <w:numId w:val="6"/>
        </w:numPr>
        <w:tabs>
          <w:tab w:val="clear" w:pos="928"/>
          <w:tab w:val="num" w:pos="426"/>
        </w:tabs>
        <w:spacing w:before="120"/>
        <w:ind w:left="426"/>
        <w:jc w:val="both"/>
        <w:rPr>
          <w:lang w:val="pl-PL"/>
        </w:rPr>
      </w:pPr>
      <w:r w:rsidRPr="000733FD">
        <w:rPr>
          <w:lang w:val="pl-PL"/>
        </w:rPr>
        <w:t xml:space="preserve">Zamawiający </w:t>
      </w:r>
      <w:r w:rsidR="0034318D" w:rsidRPr="000733FD">
        <w:rPr>
          <w:lang w:val="pl-PL"/>
        </w:rPr>
        <w:t>upoważnia</w:t>
      </w:r>
      <w:r w:rsidRPr="000733FD">
        <w:rPr>
          <w:lang w:val="pl-PL"/>
        </w:rPr>
        <w:t xml:space="preserve"> Wykonawcę </w:t>
      </w:r>
      <w:r w:rsidR="0034318D" w:rsidRPr="000733FD">
        <w:rPr>
          <w:lang w:val="pl-PL"/>
        </w:rPr>
        <w:t>do wystawiania faktur VAT bez podpisu</w:t>
      </w:r>
      <w:r w:rsidRPr="000733FD">
        <w:rPr>
          <w:lang w:val="pl-PL"/>
        </w:rPr>
        <w:t xml:space="preserve"> ze strony Zamawiającego. </w:t>
      </w:r>
    </w:p>
    <w:p w:rsidR="009B41CE" w:rsidRPr="00E834E1" w:rsidRDefault="0010184D" w:rsidP="00440C42">
      <w:pPr>
        <w:numPr>
          <w:ilvl w:val="0"/>
          <w:numId w:val="6"/>
        </w:numPr>
        <w:tabs>
          <w:tab w:val="clear" w:pos="928"/>
          <w:tab w:val="num" w:pos="426"/>
        </w:tabs>
        <w:spacing w:before="120"/>
        <w:ind w:left="426"/>
        <w:jc w:val="both"/>
        <w:rPr>
          <w:color w:val="000000"/>
          <w:lang w:val="pl-PL"/>
        </w:rPr>
      </w:pPr>
      <w:r w:rsidRPr="00E834E1">
        <w:rPr>
          <w:color w:val="000000"/>
          <w:lang w:val="pl-PL"/>
        </w:rPr>
        <w:t>Zapłata na rzecz Wykonawcy następować będzie w terminie do 21</w:t>
      </w:r>
      <w:r w:rsidR="00794A55" w:rsidRPr="00E834E1">
        <w:rPr>
          <w:color w:val="000000"/>
          <w:lang w:val="pl-PL"/>
        </w:rPr>
        <w:t xml:space="preserve"> </w:t>
      </w:r>
      <w:r w:rsidRPr="00E834E1">
        <w:rPr>
          <w:color w:val="000000"/>
          <w:lang w:val="pl-PL"/>
        </w:rPr>
        <w:t>dnia</w:t>
      </w:r>
      <w:r w:rsidR="00794A55" w:rsidRPr="00E834E1">
        <w:rPr>
          <w:color w:val="000000"/>
          <w:lang w:val="pl-PL"/>
        </w:rPr>
        <w:t xml:space="preserve"> następnego miesiąca kalendarzowego </w:t>
      </w:r>
      <w:r w:rsidRPr="00E834E1">
        <w:rPr>
          <w:color w:val="000000"/>
          <w:lang w:val="pl-PL"/>
        </w:rPr>
        <w:t>na podstawie</w:t>
      </w:r>
      <w:r w:rsidR="00794A55" w:rsidRPr="00E834E1">
        <w:rPr>
          <w:color w:val="000000"/>
          <w:lang w:val="pl-PL"/>
        </w:rPr>
        <w:t xml:space="preserve"> prawidłowo wystawionej i</w:t>
      </w:r>
      <w:r w:rsidRPr="00E834E1">
        <w:rPr>
          <w:color w:val="000000"/>
          <w:lang w:val="pl-PL"/>
        </w:rPr>
        <w:t xml:space="preserve"> doręczonej Zamawiającemu faktury VAT.</w:t>
      </w:r>
      <w:r w:rsidR="003777C0">
        <w:rPr>
          <w:color w:val="000000"/>
          <w:lang w:val="pl-PL"/>
        </w:rPr>
        <w:t xml:space="preserve"> </w:t>
      </w:r>
    </w:p>
    <w:p w:rsidR="00A83AC9" w:rsidRPr="000733FD" w:rsidRDefault="00A83AC9" w:rsidP="00440C42">
      <w:pPr>
        <w:numPr>
          <w:ilvl w:val="0"/>
          <w:numId w:val="6"/>
        </w:numPr>
        <w:tabs>
          <w:tab w:val="clear" w:pos="928"/>
          <w:tab w:val="num" w:pos="426"/>
        </w:tabs>
        <w:spacing w:before="120"/>
        <w:ind w:left="426"/>
        <w:jc w:val="both"/>
        <w:rPr>
          <w:lang w:val="pl-PL"/>
        </w:rPr>
      </w:pPr>
      <w:r w:rsidRPr="000733FD">
        <w:rPr>
          <w:lang w:val="pl-PL" w:eastAsia="en-US"/>
        </w:rPr>
        <w:t>Faktury będą płatne przelewem na konto Wykonawcy.</w:t>
      </w:r>
    </w:p>
    <w:p w:rsidR="009B41CE" w:rsidRPr="000733FD" w:rsidRDefault="00794A55" w:rsidP="00440C42">
      <w:pPr>
        <w:numPr>
          <w:ilvl w:val="0"/>
          <w:numId w:val="6"/>
        </w:numPr>
        <w:tabs>
          <w:tab w:val="clear" w:pos="928"/>
          <w:tab w:val="num" w:pos="426"/>
        </w:tabs>
        <w:spacing w:before="120"/>
        <w:ind w:left="426"/>
        <w:jc w:val="both"/>
        <w:rPr>
          <w:lang w:val="pl-PL"/>
        </w:rPr>
      </w:pPr>
      <w:r w:rsidRPr="000733FD">
        <w:rPr>
          <w:color w:val="000000"/>
          <w:lang w:val="pl-PL"/>
        </w:rPr>
        <w:t>Za datę zapłaty s</w:t>
      </w:r>
      <w:r w:rsidR="009B41CE" w:rsidRPr="000733FD">
        <w:rPr>
          <w:color w:val="000000"/>
          <w:lang w:val="pl-PL"/>
        </w:rPr>
        <w:t>trony ustalają dzień, w którym Zamawiający wydał swojemu bankowi polecenie przelewu wynagrodzenia na konto Wykonawcy.</w:t>
      </w:r>
    </w:p>
    <w:p w:rsidR="00C26234" w:rsidRPr="000733FD" w:rsidRDefault="00C26234" w:rsidP="003F1A27">
      <w:pPr>
        <w:tabs>
          <w:tab w:val="num" w:pos="851"/>
        </w:tabs>
        <w:jc w:val="both"/>
        <w:rPr>
          <w:lang w:val="pl-PL"/>
        </w:rPr>
      </w:pPr>
    </w:p>
    <w:p w:rsidR="009B41CE" w:rsidRPr="000733FD" w:rsidRDefault="00A31EC6" w:rsidP="009A70A8">
      <w:pPr>
        <w:jc w:val="center"/>
        <w:rPr>
          <w:b/>
          <w:bCs/>
          <w:lang w:val="pl-PL"/>
        </w:rPr>
      </w:pPr>
      <w:r w:rsidRPr="000733FD">
        <w:rPr>
          <w:b/>
          <w:bCs/>
        </w:rPr>
        <w:t xml:space="preserve">§ </w:t>
      </w:r>
      <w:r w:rsidR="00E11078" w:rsidRPr="000733FD">
        <w:rPr>
          <w:b/>
          <w:bCs/>
          <w:lang w:val="pl-PL"/>
        </w:rPr>
        <w:t>4</w:t>
      </w:r>
      <w:r w:rsidR="00327182" w:rsidRPr="000733FD">
        <w:rPr>
          <w:b/>
          <w:bCs/>
          <w:lang w:val="pl-PL"/>
        </w:rPr>
        <w:t>.</w:t>
      </w:r>
    </w:p>
    <w:p w:rsidR="00F662D4" w:rsidRPr="000733FD" w:rsidRDefault="00F662D4" w:rsidP="00F662D4">
      <w:pPr>
        <w:pStyle w:val="Tekstpodstawowy"/>
        <w:numPr>
          <w:ilvl w:val="0"/>
          <w:numId w:val="17"/>
        </w:numPr>
        <w:tabs>
          <w:tab w:val="clear" w:pos="567"/>
        </w:tabs>
        <w:ind w:left="397" w:hanging="397"/>
      </w:pPr>
      <w:r w:rsidRPr="000733FD">
        <w:t>Strony zastrzegają kary umowne w następujących przypadkach i wysokościach:</w:t>
      </w:r>
    </w:p>
    <w:p w:rsidR="00F662D4" w:rsidRPr="000733FD" w:rsidRDefault="00D74E4E" w:rsidP="00440C42">
      <w:pPr>
        <w:pStyle w:val="Tekstpodstawowy"/>
        <w:numPr>
          <w:ilvl w:val="0"/>
          <w:numId w:val="12"/>
        </w:numPr>
        <w:tabs>
          <w:tab w:val="clear" w:pos="567"/>
        </w:tabs>
        <w:ind w:left="709" w:hanging="397"/>
        <w:rPr>
          <w:color w:val="000000"/>
        </w:rPr>
      </w:pPr>
      <w:r w:rsidRPr="000733FD">
        <w:rPr>
          <w:color w:val="000000"/>
        </w:rPr>
        <w:lastRenderedPageBreak/>
        <w:t>Zamawiający może żądać od Wykonawcy zapłacenia kary umownej</w:t>
      </w:r>
      <w:r w:rsidR="00F662D4" w:rsidRPr="000733FD">
        <w:rPr>
          <w:color w:val="000000"/>
        </w:rPr>
        <w:t>:</w:t>
      </w:r>
    </w:p>
    <w:p w:rsidR="00F662D4" w:rsidRPr="000733FD" w:rsidRDefault="00221CDE" w:rsidP="00440C42">
      <w:pPr>
        <w:pStyle w:val="Tekstpodstawowy"/>
        <w:numPr>
          <w:ilvl w:val="0"/>
          <w:numId w:val="16"/>
        </w:numPr>
        <w:tabs>
          <w:tab w:val="clear" w:pos="567"/>
        </w:tabs>
        <w:ind w:left="993" w:hanging="397"/>
        <w:rPr>
          <w:color w:val="000000"/>
        </w:rPr>
      </w:pPr>
      <w:r w:rsidRPr="000733FD">
        <w:rPr>
          <w:color w:val="000000"/>
        </w:rPr>
        <w:t>za opóźnienie</w:t>
      </w:r>
      <w:r w:rsidR="00F662D4" w:rsidRPr="000733FD">
        <w:rPr>
          <w:color w:val="000000"/>
        </w:rPr>
        <w:t xml:space="preserve"> w odbiorze odpadów</w:t>
      </w:r>
      <w:r w:rsidRPr="000733FD">
        <w:rPr>
          <w:color w:val="000000"/>
        </w:rPr>
        <w:t xml:space="preserve"> - </w:t>
      </w:r>
      <w:r w:rsidR="00462C7B" w:rsidRPr="000733FD">
        <w:rPr>
          <w:color w:val="000000"/>
        </w:rPr>
        <w:t xml:space="preserve">w </w:t>
      </w:r>
      <w:r w:rsidR="00226804" w:rsidRPr="000733FD">
        <w:rPr>
          <w:color w:val="000000"/>
        </w:rPr>
        <w:t>wysokości 1</w:t>
      </w:r>
      <w:r w:rsidRPr="000733FD">
        <w:rPr>
          <w:color w:val="000000"/>
        </w:rPr>
        <w:t>00 zł za każdy dzień opóźnienia</w:t>
      </w:r>
      <w:r w:rsidR="00F662D4" w:rsidRPr="000733FD">
        <w:rPr>
          <w:color w:val="000000"/>
        </w:rPr>
        <w:t>,</w:t>
      </w:r>
    </w:p>
    <w:p w:rsidR="00F662D4" w:rsidRPr="000733FD" w:rsidRDefault="00F662D4" w:rsidP="00440C42">
      <w:pPr>
        <w:pStyle w:val="Tekstpodstawowy"/>
        <w:numPr>
          <w:ilvl w:val="0"/>
          <w:numId w:val="16"/>
        </w:numPr>
        <w:tabs>
          <w:tab w:val="clear" w:pos="567"/>
        </w:tabs>
        <w:ind w:left="993" w:hanging="397"/>
        <w:rPr>
          <w:b/>
          <w:i/>
          <w:color w:val="000000"/>
        </w:rPr>
      </w:pPr>
      <w:r w:rsidRPr="000733FD">
        <w:rPr>
          <w:color w:val="000000"/>
        </w:rPr>
        <w:t>za odstąpienie od umowy</w:t>
      </w:r>
      <w:r w:rsidR="00221CDE" w:rsidRPr="000733FD">
        <w:rPr>
          <w:color w:val="000000"/>
        </w:rPr>
        <w:t xml:space="preserve"> przez </w:t>
      </w:r>
      <w:r w:rsidR="00AC30F8">
        <w:rPr>
          <w:color w:val="000000"/>
        </w:rPr>
        <w:t>Zamawiającego</w:t>
      </w:r>
      <w:r w:rsidRPr="000733FD">
        <w:rPr>
          <w:color w:val="000000"/>
        </w:rPr>
        <w:t xml:space="preserve"> z przyczyn</w:t>
      </w:r>
      <w:r w:rsidR="008401F6" w:rsidRPr="000733FD">
        <w:rPr>
          <w:color w:val="000000"/>
        </w:rPr>
        <w:t xml:space="preserve"> leżących po stronie Wykonawcy - </w:t>
      </w:r>
      <w:r w:rsidR="00221CDE" w:rsidRPr="000733FD">
        <w:rPr>
          <w:color w:val="000000"/>
        </w:rPr>
        <w:t>w wysokości 10</w:t>
      </w:r>
      <w:r w:rsidRPr="000733FD">
        <w:rPr>
          <w:color w:val="000000"/>
        </w:rPr>
        <w:t xml:space="preserve"> % wynagrodzenia umownego brutto</w:t>
      </w:r>
      <w:r w:rsidRPr="000733FD">
        <w:rPr>
          <w:bCs/>
          <w:iCs/>
          <w:color w:val="000000"/>
        </w:rPr>
        <w:t>,</w:t>
      </w:r>
      <w:r w:rsidRPr="000733FD">
        <w:rPr>
          <w:color w:val="000000"/>
        </w:rPr>
        <w:t xml:space="preserve"> które przysługiwałoby Wykonawcy za odbiór tej ilości odpadów, która po odstąpieniu od umowy pozostała do wyczerpania limitu ustalonego w </w:t>
      </w:r>
      <w:r w:rsidR="008401F6" w:rsidRPr="000733FD">
        <w:rPr>
          <w:color w:val="000000"/>
        </w:rPr>
        <w:t>SIWZ</w:t>
      </w:r>
      <w:r w:rsidR="00181D77" w:rsidRPr="000733FD">
        <w:rPr>
          <w:color w:val="000000"/>
        </w:rPr>
        <w:t>,</w:t>
      </w:r>
    </w:p>
    <w:p w:rsidR="00181D77" w:rsidRPr="000733FD" w:rsidRDefault="00181D77" w:rsidP="00440C42">
      <w:pPr>
        <w:pStyle w:val="Tekstpodstawowy"/>
        <w:numPr>
          <w:ilvl w:val="0"/>
          <w:numId w:val="16"/>
        </w:numPr>
        <w:tabs>
          <w:tab w:val="clear" w:pos="567"/>
        </w:tabs>
        <w:ind w:left="993" w:hanging="397"/>
        <w:rPr>
          <w:b/>
          <w:i/>
          <w:color w:val="000000"/>
        </w:rPr>
      </w:pPr>
      <w:r w:rsidRPr="000733FD">
        <w:rPr>
          <w:color w:val="000000"/>
        </w:rPr>
        <w:t>za opóźnienie w dopełnieniu obowiązku, o któr</w:t>
      </w:r>
      <w:r w:rsidR="000D00E5" w:rsidRPr="000733FD">
        <w:rPr>
          <w:color w:val="000000"/>
        </w:rPr>
        <w:t>ym mowa w treści § 1 ust. 7 – w </w:t>
      </w:r>
      <w:r w:rsidRPr="000733FD">
        <w:rPr>
          <w:color w:val="000000"/>
        </w:rPr>
        <w:t xml:space="preserve">wysokości </w:t>
      </w:r>
      <w:r w:rsidR="00226804" w:rsidRPr="000733FD">
        <w:rPr>
          <w:color w:val="000000"/>
        </w:rPr>
        <w:t>1</w:t>
      </w:r>
      <w:r w:rsidRPr="000733FD">
        <w:rPr>
          <w:color w:val="000000"/>
        </w:rPr>
        <w:t>00 zł za każdy dzień opóźnienia.</w:t>
      </w:r>
    </w:p>
    <w:p w:rsidR="00F662D4" w:rsidRPr="000733FD" w:rsidRDefault="00D74E4E" w:rsidP="00440C42">
      <w:pPr>
        <w:pStyle w:val="Tekstpodstawowy"/>
        <w:numPr>
          <w:ilvl w:val="0"/>
          <w:numId w:val="18"/>
        </w:numPr>
        <w:tabs>
          <w:tab w:val="clear" w:pos="567"/>
        </w:tabs>
        <w:ind w:left="709" w:hanging="397"/>
        <w:rPr>
          <w:color w:val="000000"/>
        </w:rPr>
      </w:pPr>
      <w:r w:rsidRPr="000733FD">
        <w:rPr>
          <w:color w:val="000000"/>
        </w:rPr>
        <w:t>Wykonawca może żądać od Zamawiającego zapłacenia kary umownej</w:t>
      </w:r>
      <w:r w:rsidR="00F662D4" w:rsidRPr="000733FD">
        <w:rPr>
          <w:color w:val="000000"/>
        </w:rPr>
        <w:t>:</w:t>
      </w:r>
    </w:p>
    <w:p w:rsidR="00AC30F8" w:rsidRDefault="00F662D4" w:rsidP="00F662D4">
      <w:pPr>
        <w:pStyle w:val="Tekstpodstawowy"/>
        <w:numPr>
          <w:ilvl w:val="0"/>
          <w:numId w:val="17"/>
        </w:numPr>
        <w:tabs>
          <w:tab w:val="clear" w:pos="567"/>
        </w:tabs>
        <w:ind w:left="397" w:hanging="397"/>
        <w:rPr>
          <w:color w:val="000000"/>
        </w:rPr>
      </w:pPr>
      <w:r w:rsidRPr="00AC30F8">
        <w:rPr>
          <w:color w:val="000000"/>
        </w:rPr>
        <w:t>za odstąpienie od umowy</w:t>
      </w:r>
      <w:r w:rsidR="008401F6" w:rsidRPr="00AC30F8">
        <w:rPr>
          <w:color w:val="000000"/>
        </w:rPr>
        <w:t xml:space="preserve"> przez </w:t>
      </w:r>
      <w:r w:rsidR="00AC30F8" w:rsidRPr="00AC30F8">
        <w:rPr>
          <w:color w:val="000000"/>
        </w:rPr>
        <w:t>Wykonawcę</w:t>
      </w:r>
      <w:r w:rsidR="00AC30F8">
        <w:rPr>
          <w:color w:val="000000"/>
        </w:rPr>
        <w:t xml:space="preserve"> </w:t>
      </w:r>
      <w:r w:rsidRPr="00AC30F8">
        <w:rPr>
          <w:color w:val="000000"/>
        </w:rPr>
        <w:t>z przyczyn</w:t>
      </w:r>
      <w:r w:rsidR="008401F6" w:rsidRPr="00AC30F8">
        <w:rPr>
          <w:color w:val="000000"/>
        </w:rPr>
        <w:t xml:space="preserve"> leżących po stronie Zamawiającego – w wysokości 10</w:t>
      </w:r>
      <w:r w:rsidRPr="00AC30F8">
        <w:rPr>
          <w:color w:val="000000"/>
        </w:rPr>
        <w:t xml:space="preserve"> % wynagrodzenia umownego brutto, które przysługiwałoby Wykonawcy za odbiór tej ilości odpadów, która po odstąpieniu od umowy pozostała do wyczer</w:t>
      </w:r>
      <w:r w:rsidR="008401F6" w:rsidRPr="00AC30F8">
        <w:rPr>
          <w:color w:val="000000"/>
        </w:rPr>
        <w:t>pania limitu ustalonego w SIWZ.</w:t>
      </w:r>
      <w:r w:rsidR="007746E8" w:rsidRPr="00AC30F8">
        <w:rPr>
          <w:color w:val="000000"/>
        </w:rPr>
        <w:t xml:space="preserve"> </w:t>
      </w:r>
    </w:p>
    <w:p w:rsidR="00F662D4" w:rsidRPr="00AC30F8" w:rsidRDefault="008401F6" w:rsidP="00F662D4">
      <w:pPr>
        <w:pStyle w:val="Tekstpodstawowy"/>
        <w:numPr>
          <w:ilvl w:val="0"/>
          <w:numId w:val="17"/>
        </w:numPr>
        <w:tabs>
          <w:tab w:val="clear" w:pos="567"/>
        </w:tabs>
        <w:ind w:left="397" w:hanging="397"/>
        <w:rPr>
          <w:color w:val="000000"/>
        </w:rPr>
      </w:pPr>
      <w:r w:rsidRPr="00AC30F8">
        <w:rPr>
          <w:color w:val="000000"/>
        </w:rPr>
        <w:t>Za opóźnienie</w:t>
      </w:r>
      <w:r w:rsidR="00F662D4" w:rsidRPr="00AC30F8">
        <w:rPr>
          <w:color w:val="000000"/>
        </w:rPr>
        <w:t xml:space="preserve"> w zapłacie faktury Zamawiający zapłaci odsetki w wysokości ustawowej</w:t>
      </w:r>
      <w:r w:rsidRPr="00AC30F8">
        <w:rPr>
          <w:color w:val="000000"/>
        </w:rPr>
        <w:t xml:space="preserve"> za każdy dzień opóźnienia.</w:t>
      </w:r>
    </w:p>
    <w:p w:rsidR="008401F6" w:rsidRPr="000733FD" w:rsidRDefault="00F662D4" w:rsidP="008401F6">
      <w:pPr>
        <w:pStyle w:val="Tekstpodstawowy"/>
        <w:numPr>
          <w:ilvl w:val="0"/>
          <w:numId w:val="17"/>
        </w:numPr>
        <w:tabs>
          <w:tab w:val="clear" w:pos="567"/>
        </w:tabs>
        <w:ind w:left="397" w:hanging="397"/>
      </w:pPr>
      <w:r w:rsidRPr="000733FD">
        <w:t>Zapłata k</w:t>
      </w:r>
      <w:r w:rsidR="00DC2258" w:rsidRPr="000733FD">
        <w:t>ar umownych nastąpi w terminie 7</w:t>
      </w:r>
      <w:r w:rsidRPr="000733FD">
        <w:t xml:space="preserve"> dni od</w:t>
      </w:r>
      <w:r w:rsidR="008401F6" w:rsidRPr="000733FD">
        <w:t xml:space="preserve"> dnia</w:t>
      </w:r>
      <w:r w:rsidRPr="000733FD">
        <w:t xml:space="preserve"> wezwania.</w:t>
      </w:r>
      <w:r w:rsidR="008401F6" w:rsidRPr="000733FD">
        <w:t xml:space="preserve"> Za datę zapłaty strony ustalają dzień, w którym strona zobowiązana do zapłaty kary umownej wydała swojemu bankowi polecenie przelewu kwoty tej kary.</w:t>
      </w:r>
    </w:p>
    <w:p w:rsidR="00F662D4" w:rsidRDefault="00F662D4" w:rsidP="00C24427">
      <w:pPr>
        <w:pStyle w:val="Tekstpodstawowy"/>
        <w:numPr>
          <w:ilvl w:val="0"/>
          <w:numId w:val="17"/>
        </w:numPr>
        <w:tabs>
          <w:tab w:val="clear" w:pos="567"/>
        </w:tabs>
        <w:ind w:left="397" w:hanging="397"/>
      </w:pPr>
      <w:r w:rsidRPr="000733FD">
        <w:t>Roszczenia o zapłatę należnych kar umownych nie będą pozbawiać stron prawa żądania odszkodowania uzupełniającego na zasadach ogólny</w:t>
      </w:r>
      <w:r w:rsidR="008401F6" w:rsidRPr="000733FD">
        <w:t xml:space="preserve">ch, jeżeli wysokość ewentualnej </w:t>
      </w:r>
      <w:r w:rsidRPr="000733FD">
        <w:t>szkody przekroczy wysokość zastrzeżonej kary umownej.</w:t>
      </w:r>
    </w:p>
    <w:p w:rsidR="00A25117" w:rsidRPr="000733FD" w:rsidRDefault="00A25117" w:rsidP="00A25117">
      <w:pPr>
        <w:pStyle w:val="Tekstpodstawowy"/>
        <w:ind w:left="397"/>
      </w:pPr>
    </w:p>
    <w:p w:rsidR="004C129D" w:rsidRPr="000733FD" w:rsidRDefault="004C129D" w:rsidP="004C129D">
      <w:pPr>
        <w:pStyle w:val="Tekstpodstawowy"/>
        <w:ind w:left="397"/>
      </w:pPr>
    </w:p>
    <w:p w:rsidR="004C129D" w:rsidRPr="000733FD" w:rsidRDefault="004C129D" w:rsidP="004C129D">
      <w:pPr>
        <w:pStyle w:val="Tekstpodstawowy"/>
        <w:jc w:val="center"/>
        <w:rPr>
          <w:b/>
        </w:rPr>
      </w:pPr>
      <w:r w:rsidRPr="000733FD">
        <w:rPr>
          <w:b/>
        </w:rPr>
        <w:sym w:font="Arial" w:char="00A7"/>
      </w:r>
      <w:r w:rsidRPr="000733FD">
        <w:rPr>
          <w:b/>
        </w:rPr>
        <w:t xml:space="preserve"> </w:t>
      </w:r>
      <w:r w:rsidR="00E11078" w:rsidRPr="000733FD">
        <w:rPr>
          <w:b/>
        </w:rPr>
        <w:t>5</w:t>
      </w:r>
      <w:r w:rsidRPr="000733FD">
        <w:rPr>
          <w:b/>
        </w:rPr>
        <w:t>.</w:t>
      </w:r>
    </w:p>
    <w:p w:rsidR="004C129D" w:rsidRPr="000733FD" w:rsidRDefault="004C129D" w:rsidP="004C129D">
      <w:pPr>
        <w:pStyle w:val="Tekstpodstawowy"/>
        <w:numPr>
          <w:ilvl w:val="0"/>
          <w:numId w:val="19"/>
        </w:numPr>
        <w:tabs>
          <w:tab w:val="clear" w:pos="567"/>
        </w:tabs>
        <w:ind w:left="397" w:hanging="397"/>
      </w:pPr>
      <w:r w:rsidRPr="000733FD">
        <w:rPr>
          <w:lang w:eastAsia="en-US"/>
        </w:rPr>
        <w:t>Zamawiający ma prawo odstąpić od umowy, jeżeli:</w:t>
      </w:r>
    </w:p>
    <w:p w:rsidR="004C129D" w:rsidRPr="000733FD" w:rsidRDefault="004C129D" w:rsidP="00440C42">
      <w:pPr>
        <w:pStyle w:val="Tekstpodstawowy"/>
        <w:numPr>
          <w:ilvl w:val="0"/>
          <w:numId w:val="14"/>
        </w:numPr>
        <w:tabs>
          <w:tab w:val="clear" w:pos="567"/>
          <w:tab w:val="num" w:pos="709"/>
        </w:tabs>
        <w:ind w:left="709" w:hanging="425"/>
        <w:rPr>
          <w:lang w:eastAsia="en-US"/>
        </w:rPr>
      </w:pPr>
      <w:r w:rsidRPr="000733FD">
        <w:rPr>
          <w:lang w:eastAsia="en-US"/>
        </w:rPr>
        <w:t>Wykonawca nie wykonuje umowy lub narusza przepisy prawa przy jej wykonaniu i</w:t>
      </w:r>
      <w:r w:rsidR="00001EDA">
        <w:rPr>
          <w:lang w:eastAsia="en-US"/>
        </w:rPr>
        <w:t> </w:t>
      </w:r>
      <w:r w:rsidRPr="000733FD">
        <w:rPr>
          <w:lang w:eastAsia="en-US"/>
        </w:rPr>
        <w:t>nie zaprz</w:t>
      </w:r>
      <w:r w:rsidR="009278D3" w:rsidRPr="000733FD">
        <w:rPr>
          <w:lang w:eastAsia="en-US"/>
        </w:rPr>
        <w:t>estanie naruszania w terminie 7</w:t>
      </w:r>
      <w:r w:rsidRPr="000733FD">
        <w:rPr>
          <w:lang w:eastAsia="en-US"/>
        </w:rPr>
        <w:t xml:space="preserve"> dni od otrzymania pisemn</w:t>
      </w:r>
      <w:r w:rsidR="009278D3" w:rsidRPr="000733FD">
        <w:rPr>
          <w:lang w:eastAsia="en-US"/>
        </w:rPr>
        <w:t>ego upomnienia od Zamawiającego,</w:t>
      </w:r>
    </w:p>
    <w:p w:rsidR="004C129D" w:rsidRPr="000733FD" w:rsidRDefault="004C129D" w:rsidP="00440C42">
      <w:pPr>
        <w:pStyle w:val="Tekstpodstawowy"/>
        <w:numPr>
          <w:ilvl w:val="0"/>
          <w:numId w:val="14"/>
        </w:numPr>
        <w:tabs>
          <w:tab w:val="clear" w:pos="567"/>
          <w:tab w:val="num" w:pos="709"/>
        </w:tabs>
        <w:ind w:left="709" w:hanging="425"/>
      </w:pPr>
      <w:r w:rsidRPr="000733FD">
        <w:t>Wykonawca</w:t>
      </w:r>
      <w:r w:rsidR="001B5F7E" w:rsidRPr="000733FD">
        <w:t xml:space="preserve"> wbrew zobowiązaniu</w:t>
      </w:r>
      <w:r w:rsidRPr="000733FD">
        <w:t xml:space="preserve"> nie dokonał odbioru odpadów w</w:t>
      </w:r>
      <w:r w:rsidR="00225BBC">
        <w:t xml:space="preserve"> terminie</w:t>
      </w:r>
      <w:r w:rsidR="00993075" w:rsidRPr="000733FD">
        <w:t xml:space="preserve"> 3 kolejnych dni</w:t>
      </w:r>
      <w:r w:rsidR="00993075" w:rsidRPr="000733FD">
        <w:rPr>
          <w:color w:val="FF0000"/>
        </w:rPr>
        <w:t xml:space="preserve"> </w:t>
      </w:r>
      <w:r w:rsidR="00993075" w:rsidRPr="000733FD">
        <w:t>po terminie odbioru,</w:t>
      </w:r>
    </w:p>
    <w:p w:rsidR="009278D3" w:rsidRPr="000733FD" w:rsidRDefault="009278D3" w:rsidP="00440C42">
      <w:pPr>
        <w:pStyle w:val="Tekstpodstawowy"/>
        <w:numPr>
          <w:ilvl w:val="0"/>
          <w:numId w:val="14"/>
        </w:numPr>
        <w:tabs>
          <w:tab w:val="clear" w:pos="567"/>
          <w:tab w:val="num" w:pos="709"/>
        </w:tabs>
        <w:ind w:left="709" w:hanging="425"/>
      </w:pPr>
      <w:r w:rsidRPr="000733FD">
        <w:t>Wykonawca nie ma wymaganego zezwolenia na prowadzenie działalności objętej przedmiotem niniejszej umowy (wygaśnięcie, cofnięcie itp</w:t>
      </w:r>
      <w:r w:rsidR="00481EA1" w:rsidRPr="000733FD">
        <w:t>.).</w:t>
      </w:r>
    </w:p>
    <w:p w:rsidR="004C129D" w:rsidRPr="000733FD" w:rsidRDefault="004C129D" w:rsidP="000C5F22">
      <w:pPr>
        <w:pStyle w:val="Tekstpodstawowy"/>
        <w:numPr>
          <w:ilvl w:val="0"/>
          <w:numId w:val="20"/>
        </w:numPr>
        <w:tabs>
          <w:tab w:val="clear" w:pos="567"/>
        </w:tabs>
        <w:ind w:left="397" w:hanging="397"/>
      </w:pPr>
      <w:r w:rsidRPr="000733FD">
        <w:t>Wykonawcy przysłu</w:t>
      </w:r>
      <w:r w:rsidR="000C5F22" w:rsidRPr="000733FD">
        <w:t>guje prawo odstąpienia od umowy</w:t>
      </w:r>
      <w:r w:rsidRPr="000733FD">
        <w:t>, jeżeli Zamawiający:</w:t>
      </w:r>
    </w:p>
    <w:p w:rsidR="004C129D" w:rsidRPr="000733FD" w:rsidRDefault="004C129D" w:rsidP="00440C42">
      <w:pPr>
        <w:pStyle w:val="Tekstpodstawowy"/>
        <w:numPr>
          <w:ilvl w:val="0"/>
          <w:numId w:val="15"/>
        </w:numPr>
        <w:tabs>
          <w:tab w:val="clear" w:pos="567"/>
        </w:tabs>
        <w:ind w:left="709" w:hanging="397"/>
      </w:pPr>
      <w:r w:rsidRPr="000733FD">
        <w:t>nie wywiązuje się z obowiązku zapłaty faktury</w:t>
      </w:r>
      <w:r w:rsidR="00626FA6" w:rsidRPr="000733FD">
        <w:t xml:space="preserve"> przez okres co najmniej 30 dni</w:t>
      </w:r>
      <w:r w:rsidR="00D66A5C" w:rsidRPr="000733FD">
        <w:t xml:space="preserve"> po terminie płatności</w:t>
      </w:r>
      <w:r w:rsidR="00626FA6" w:rsidRPr="000733FD">
        <w:t xml:space="preserve"> i pomimo skierowania do Zamawiającego pisemnego upomnienia</w:t>
      </w:r>
      <w:r w:rsidR="00D66A5C" w:rsidRPr="000733FD">
        <w:t xml:space="preserve">, </w:t>
      </w:r>
      <w:r w:rsidR="00626FA6" w:rsidRPr="000733FD">
        <w:t xml:space="preserve"> Zamawiający</w:t>
      </w:r>
      <w:r w:rsidR="00D31496" w:rsidRPr="000733FD">
        <w:t xml:space="preserve"> w terminie 7 dni od dnia otrzymania tego upomnienia</w:t>
      </w:r>
      <w:r w:rsidR="00626FA6" w:rsidRPr="000733FD">
        <w:t xml:space="preserve"> nadal</w:t>
      </w:r>
      <w:r w:rsidR="002144C6" w:rsidRPr="000733FD">
        <w:t xml:space="preserve"> pozostaje w opóźnieniu, </w:t>
      </w:r>
      <w:r w:rsidR="00626FA6" w:rsidRPr="000733FD">
        <w:t xml:space="preserve"> </w:t>
      </w:r>
    </w:p>
    <w:p w:rsidR="00D66A5C" w:rsidRPr="000733FD" w:rsidRDefault="004C129D" w:rsidP="00440C42">
      <w:pPr>
        <w:pStyle w:val="Tekstpodstawowy"/>
        <w:numPr>
          <w:ilvl w:val="0"/>
          <w:numId w:val="15"/>
        </w:numPr>
        <w:tabs>
          <w:tab w:val="clear" w:pos="567"/>
        </w:tabs>
        <w:ind w:left="709" w:hanging="397"/>
        <w:rPr>
          <w:color w:val="000000"/>
        </w:rPr>
      </w:pPr>
      <w:r w:rsidRPr="000733FD">
        <w:rPr>
          <w:color w:val="000000"/>
        </w:rPr>
        <w:t>zawiadomi Wykonawcę, iż wobec zaistnienia uprzednio nieprzewidzianych okoliczności nie będzie mógł spełnić swoich zobo</w:t>
      </w:r>
      <w:r w:rsidR="00D66A5C" w:rsidRPr="000733FD">
        <w:rPr>
          <w:color w:val="000000"/>
        </w:rPr>
        <w:t>wiązań umownych wobec Wykonawcy,</w:t>
      </w:r>
      <w:r w:rsidR="00C41E0C" w:rsidRPr="000733FD">
        <w:rPr>
          <w:color w:val="000000"/>
        </w:rPr>
        <w:t xml:space="preserve"> z zastrzeżeniem treś</w:t>
      </w:r>
      <w:r w:rsidR="00FC4029" w:rsidRPr="000733FD">
        <w:rPr>
          <w:color w:val="000000"/>
        </w:rPr>
        <w:t xml:space="preserve">ci § </w:t>
      </w:r>
      <w:r w:rsidR="00D74E4E" w:rsidRPr="000733FD">
        <w:rPr>
          <w:color w:val="000000"/>
        </w:rPr>
        <w:t>8</w:t>
      </w:r>
      <w:r w:rsidR="00FC4029" w:rsidRPr="000733FD">
        <w:rPr>
          <w:color w:val="000000"/>
        </w:rPr>
        <w:t xml:space="preserve"> ust. 3.</w:t>
      </w:r>
      <w:r w:rsidR="00CD1860" w:rsidRPr="000733FD">
        <w:rPr>
          <w:color w:val="000000"/>
        </w:rPr>
        <w:t xml:space="preserve"> </w:t>
      </w:r>
    </w:p>
    <w:p w:rsidR="004C129D" w:rsidRPr="000733FD" w:rsidRDefault="004C129D" w:rsidP="004C129D">
      <w:pPr>
        <w:pStyle w:val="Tekstpodstawowy"/>
        <w:numPr>
          <w:ilvl w:val="0"/>
          <w:numId w:val="20"/>
        </w:numPr>
        <w:tabs>
          <w:tab w:val="clear" w:pos="567"/>
        </w:tabs>
        <w:ind w:left="397" w:hanging="397"/>
      </w:pPr>
      <w:r w:rsidRPr="000733FD">
        <w:t xml:space="preserve">Odstąpienie od umowy, o którym mowa w ust. 1 i 2, powinno nastąpić w formie pisemnej pod rygorem nieważności takiego oświadczenia, powinno zawierać uzasadnienie i może zostać dokonane w terminie do 30 dni od </w:t>
      </w:r>
      <w:r w:rsidR="00BB0CDF" w:rsidRPr="000733FD">
        <w:t>powzięcia pr</w:t>
      </w:r>
      <w:r w:rsidR="00225BBC">
        <w:t>zez stronę odstępującą wiedzy o </w:t>
      </w:r>
      <w:r w:rsidR="00BB0CDF" w:rsidRPr="000733FD">
        <w:t xml:space="preserve">okoliczności uzasadniającej odstąpienie. </w:t>
      </w:r>
    </w:p>
    <w:p w:rsidR="00A25117" w:rsidRPr="000733FD" w:rsidRDefault="00A25117" w:rsidP="004C129D">
      <w:pPr>
        <w:pStyle w:val="Tekstpodstawowy"/>
      </w:pPr>
    </w:p>
    <w:p w:rsidR="006E3DA7" w:rsidRDefault="006E3DA7" w:rsidP="004C129D">
      <w:pPr>
        <w:pStyle w:val="Tekstpodstawowy"/>
        <w:jc w:val="center"/>
        <w:rPr>
          <w:b/>
        </w:rPr>
      </w:pPr>
    </w:p>
    <w:p w:rsidR="00AC30F8" w:rsidRDefault="00AC30F8" w:rsidP="004C129D">
      <w:pPr>
        <w:pStyle w:val="Tekstpodstawowy"/>
        <w:jc w:val="center"/>
        <w:rPr>
          <w:b/>
        </w:rPr>
      </w:pPr>
    </w:p>
    <w:p w:rsidR="00AC30F8" w:rsidRDefault="00AC30F8" w:rsidP="004C129D">
      <w:pPr>
        <w:pStyle w:val="Tekstpodstawowy"/>
        <w:jc w:val="center"/>
        <w:rPr>
          <w:b/>
        </w:rPr>
      </w:pPr>
    </w:p>
    <w:p w:rsidR="004C129D" w:rsidRPr="000733FD" w:rsidRDefault="006E3DA7" w:rsidP="004C129D">
      <w:pPr>
        <w:pStyle w:val="Tekstpodstawowy"/>
        <w:jc w:val="center"/>
        <w:rPr>
          <w:b/>
        </w:rPr>
      </w:pPr>
      <w:r w:rsidRPr="000733FD">
        <w:rPr>
          <w:b/>
        </w:rPr>
        <w:t>§</w:t>
      </w:r>
      <w:r w:rsidR="004C129D" w:rsidRPr="000733FD">
        <w:rPr>
          <w:b/>
        </w:rPr>
        <w:t xml:space="preserve"> </w:t>
      </w:r>
      <w:r w:rsidR="00E11078" w:rsidRPr="000733FD">
        <w:rPr>
          <w:b/>
        </w:rPr>
        <w:t>6</w:t>
      </w:r>
      <w:r w:rsidR="004C129D" w:rsidRPr="000733FD">
        <w:rPr>
          <w:b/>
        </w:rPr>
        <w:t>.</w:t>
      </w:r>
    </w:p>
    <w:p w:rsidR="004C129D" w:rsidRPr="000733FD" w:rsidRDefault="004C129D" w:rsidP="004C129D">
      <w:pPr>
        <w:numPr>
          <w:ilvl w:val="1"/>
          <w:numId w:val="21"/>
        </w:numPr>
        <w:tabs>
          <w:tab w:val="clear" w:pos="1440"/>
        </w:tabs>
        <w:ind w:left="397" w:hanging="397"/>
        <w:jc w:val="both"/>
        <w:rPr>
          <w:lang w:val="pl-PL"/>
        </w:rPr>
      </w:pPr>
      <w:r w:rsidRPr="000733FD">
        <w:rPr>
          <w:lang w:val="pl-PL"/>
        </w:rPr>
        <w:lastRenderedPageBreak/>
        <w:t>Wykonawca nie jest odpowiedzialny wobec Zamawiającego w związku z niewykonaniem lub nienależytym wykonaniem obowiązków wynikają</w:t>
      </w:r>
      <w:r w:rsidR="00DE0B72" w:rsidRPr="000733FD">
        <w:rPr>
          <w:lang w:val="pl-PL"/>
        </w:rPr>
        <w:t>cych z niniejszej umowy tylko w </w:t>
      </w:r>
      <w:r w:rsidRPr="000733FD">
        <w:rPr>
          <w:lang w:val="pl-PL"/>
        </w:rPr>
        <w:t xml:space="preserve">takim zakresie, w jakim takie niewykonanie lub nienależyte wykonanie jest wynikiem działania siły wyższej, o której mowa </w:t>
      </w:r>
      <w:r w:rsidR="00AB160D" w:rsidRPr="000733FD">
        <w:rPr>
          <w:lang w:val="pl-PL"/>
        </w:rPr>
        <w:t>w ust. 3.</w:t>
      </w:r>
    </w:p>
    <w:p w:rsidR="00A80CF1" w:rsidRPr="000733FD" w:rsidRDefault="00A80CF1" w:rsidP="004C129D">
      <w:pPr>
        <w:numPr>
          <w:ilvl w:val="1"/>
          <w:numId w:val="21"/>
        </w:numPr>
        <w:tabs>
          <w:tab w:val="clear" w:pos="1440"/>
        </w:tabs>
        <w:ind w:left="397" w:hanging="397"/>
        <w:jc w:val="both"/>
        <w:rPr>
          <w:lang w:val="pl-PL"/>
        </w:rPr>
      </w:pPr>
      <w:r w:rsidRPr="000733FD">
        <w:rPr>
          <w:lang w:val="pl-PL"/>
        </w:rPr>
        <w:t xml:space="preserve">Treść ust. 1 ma odpowiednie zastosowanie również do siły wyższej, która dotknęła Zamawiającego. </w:t>
      </w:r>
    </w:p>
    <w:p w:rsidR="004C129D" w:rsidRDefault="004C129D" w:rsidP="00B77147">
      <w:pPr>
        <w:numPr>
          <w:ilvl w:val="1"/>
          <w:numId w:val="21"/>
        </w:numPr>
        <w:tabs>
          <w:tab w:val="clear" w:pos="1440"/>
        </w:tabs>
        <w:ind w:left="397" w:hanging="397"/>
        <w:jc w:val="both"/>
        <w:rPr>
          <w:color w:val="000000"/>
          <w:lang w:val="pl-PL"/>
        </w:rPr>
      </w:pPr>
      <w:r w:rsidRPr="000733FD">
        <w:rPr>
          <w:lang w:val="pl-PL"/>
        </w:rPr>
        <w:t>Siła wyższa jest to zdarzenie bądź połączenie zdarzeń obiektywnie n</w:t>
      </w:r>
      <w:r w:rsidR="003E2ED3" w:rsidRPr="000733FD">
        <w:rPr>
          <w:lang w:val="pl-PL"/>
        </w:rPr>
        <w:t>iezależnych od Zamawiającego i</w:t>
      </w:r>
      <w:r w:rsidRPr="000733FD">
        <w:rPr>
          <w:lang w:val="pl-PL"/>
        </w:rPr>
        <w:t xml:space="preserve"> Wykonawcy, które zasadniczo i istotnie utrudniają wykonywanie części lub całości zobowiązań wynikających z niniejszej umowy, których Zamawiający </w:t>
      </w:r>
      <w:r w:rsidR="003E2ED3" w:rsidRPr="000733FD">
        <w:rPr>
          <w:lang w:val="pl-PL"/>
        </w:rPr>
        <w:t>i</w:t>
      </w:r>
      <w:r w:rsidR="00DE0B72" w:rsidRPr="000733FD">
        <w:rPr>
          <w:lang w:val="pl-PL"/>
        </w:rPr>
        <w:t> </w:t>
      </w:r>
      <w:r w:rsidR="00B77147" w:rsidRPr="000733FD">
        <w:rPr>
          <w:lang w:val="pl-PL"/>
        </w:rPr>
        <w:t xml:space="preserve">Wykonawca nie mógł przewidzieć i którym nie mógł </w:t>
      </w:r>
      <w:r w:rsidRPr="000733FD">
        <w:rPr>
          <w:lang w:val="pl-PL"/>
        </w:rPr>
        <w:t>za</w:t>
      </w:r>
      <w:r w:rsidR="00DE0B72" w:rsidRPr="000733FD">
        <w:rPr>
          <w:lang w:val="pl-PL"/>
        </w:rPr>
        <w:t>pobiec, ani ich przezwyciężyć i </w:t>
      </w:r>
      <w:r w:rsidRPr="000733FD">
        <w:rPr>
          <w:color w:val="000000"/>
          <w:lang w:val="pl-PL"/>
        </w:rPr>
        <w:t>im przeciwdziałać poprzez działanie z należytą starannością ogólnie przewidzianą dla cywilnoprawnych stosunków zobowiązaniowych.</w:t>
      </w:r>
    </w:p>
    <w:p w:rsidR="004C129D" w:rsidRPr="000733FD" w:rsidRDefault="004C129D" w:rsidP="004C129D">
      <w:pPr>
        <w:jc w:val="both"/>
        <w:rPr>
          <w:strike/>
          <w:color w:val="FF0000"/>
          <w:lang w:val="pl-PL"/>
        </w:rPr>
      </w:pPr>
    </w:p>
    <w:p w:rsidR="00E574CD" w:rsidRPr="000733FD" w:rsidRDefault="00E574CD" w:rsidP="00E574CD">
      <w:pPr>
        <w:pStyle w:val="Tekstpodstawowy"/>
        <w:jc w:val="center"/>
        <w:rPr>
          <w:b/>
        </w:rPr>
      </w:pPr>
      <w:r w:rsidRPr="000733FD">
        <w:rPr>
          <w:b/>
        </w:rPr>
        <w:t xml:space="preserve">§ </w:t>
      </w:r>
      <w:r w:rsidR="00E11078" w:rsidRPr="000733FD">
        <w:rPr>
          <w:b/>
        </w:rPr>
        <w:t>7</w:t>
      </w:r>
      <w:r w:rsidRPr="000733FD">
        <w:rPr>
          <w:b/>
        </w:rPr>
        <w:t>.</w:t>
      </w:r>
    </w:p>
    <w:p w:rsidR="00E574CD" w:rsidRPr="000733FD" w:rsidRDefault="00E574CD" w:rsidP="00001EDA">
      <w:pPr>
        <w:pStyle w:val="podpunkt"/>
        <w:numPr>
          <w:ilvl w:val="0"/>
          <w:numId w:val="24"/>
        </w:numPr>
        <w:ind w:left="426"/>
      </w:pPr>
      <w:r w:rsidRPr="000733FD">
        <w:t>Za przestrzeganie przepisów i zasad bezpieczeństwa i higieny pracy, o których mowa w</w:t>
      </w:r>
      <w:r w:rsidR="00001EDA">
        <w:t> </w:t>
      </w:r>
      <w:r w:rsidR="00225BBC">
        <w:t xml:space="preserve">art. </w:t>
      </w:r>
      <w:r w:rsidRPr="000733FD">
        <w:t>211 Kodeksu pracy, przy wykonywaniu niniejszej umowy osobistą odpowiedzialność ponosi Wykonawca.</w:t>
      </w:r>
    </w:p>
    <w:p w:rsidR="00E574CD" w:rsidRPr="00A25117" w:rsidRDefault="00E574CD" w:rsidP="00001EDA">
      <w:pPr>
        <w:pStyle w:val="podpunkt"/>
        <w:rPr>
          <w:i/>
          <w:color w:val="FF0000"/>
        </w:rPr>
      </w:pPr>
      <w:r w:rsidRPr="000733FD">
        <w:t>W przypadku nie przestrzegania przepisów i zasad, o których mowa w ust.1 Zamawiającemu przysługuje prawo do niezwłocznego rozwiązania niniejszej umowy</w:t>
      </w:r>
      <w:r w:rsidR="00001EDA">
        <w:t>.</w:t>
      </w:r>
    </w:p>
    <w:p w:rsidR="00001EDA" w:rsidRDefault="00001EDA" w:rsidP="00F46323">
      <w:pPr>
        <w:rPr>
          <w:b/>
          <w:bCs/>
          <w:lang w:val="pl-PL"/>
        </w:rPr>
      </w:pPr>
    </w:p>
    <w:p w:rsidR="00A31EC6" w:rsidRPr="000733FD" w:rsidRDefault="009B41CE" w:rsidP="00F533DE">
      <w:pPr>
        <w:jc w:val="center"/>
        <w:rPr>
          <w:lang w:val="pl-PL"/>
        </w:rPr>
      </w:pPr>
      <w:r w:rsidRPr="000733FD">
        <w:rPr>
          <w:b/>
          <w:bCs/>
        </w:rPr>
        <w:t xml:space="preserve">§ </w:t>
      </w:r>
      <w:r w:rsidR="00E11078" w:rsidRPr="000733FD">
        <w:rPr>
          <w:b/>
          <w:bCs/>
          <w:lang w:val="pl-PL"/>
        </w:rPr>
        <w:t>8</w:t>
      </w:r>
      <w:r w:rsidR="00EA19CC" w:rsidRPr="000733FD">
        <w:rPr>
          <w:b/>
          <w:bCs/>
          <w:lang w:val="pl-PL"/>
        </w:rPr>
        <w:t>.</w:t>
      </w:r>
    </w:p>
    <w:p w:rsidR="0072795C" w:rsidRPr="00AC30F8" w:rsidRDefault="00A31EC6" w:rsidP="00327182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60"/>
        <w:jc w:val="both"/>
        <w:rPr>
          <w:lang w:val="pl-PL"/>
        </w:rPr>
      </w:pPr>
      <w:r w:rsidRPr="0072795C">
        <w:rPr>
          <w:lang w:val="pl-PL"/>
        </w:rPr>
        <w:t xml:space="preserve">Umowa zostaje zawarta </w:t>
      </w:r>
      <w:r w:rsidR="009C5B1E" w:rsidRPr="0072795C">
        <w:rPr>
          <w:lang w:val="pl-PL"/>
        </w:rPr>
        <w:t xml:space="preserve">na </w:t>
      </w:r>
      <w:r w:rsidR="009B41CE" w:rsidRPr="0072795C">
        <w:rPr>
          <w:lang w:val="pl-PL"/>
        </w:rPr>
        <w:t>czas określony, tj.</w:t>
      </w:r>
      <w:r w:rsidR="00327182" w:rsidRPr="0072795C">
        <w:rPr>
          <w:lang w:val="pl-PL"/>
        </w:rPr>
        <w:t xml:space="preserve"> </w:t>
      </w:r>
      <w:r w:rsidR="0072795C" w:rsidRPr="00AC30F8">
        <w:rPr>
          <w:b/>
        </w:rPr>
        <w:t xml:space="preserve">od dnia zawarcia umowy do czasu zrealizowania całości zamówienia nie dłużej jednak niż do </w:t>
      </w:r>
      <w:r w:rsidR="005021E0">
        <w:rPr>
          <w:b/>
          <w:lang w:val="pl-PL"/>
        </w:rPr>
        <w:t>31-12-2014</w:t>
      </w:r>
      <w:r w:rsidR="0072795C" w:rsidRPr="00AC30F8">
        <w:rPr>
          <w:b/>
          <w:lang w:val="pl-PL"/>
        </w:rPr>
        <w:t>.</w:t>
      </w:r>
    </w:p>
    <w:p w:rsidR="00894948" w:rsidRPr="0072795C" w:rsidRDefault="00894948" w:rsidP="00327182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60"/>
        <w:jc w:val="both"/>
        <w:rPr>
          <w:lang w:val="pl-PL"/>
        </w:rPr>
      </w:pPr>
      <w:r w:rsidRPr="00AC30F8">
        <w:rPr>
          <w:lang w:val="pl-PL"/>
        </w:rPr>
        <w:t>Poza zmianami określonymi w niniejszej umowie oraz SIWZ, strony</w:t>
      </w:r>
      <w:r w:rsidRPr="0072795C">
        <w:rPr>
          <w:lang w:val="pl-PL"/>
        </w:rPr>
        <w:t xml:space="preserve"> dopuszczają możliwość zmiany treści umowy w każdym przypadku, ilekroć zmiana taka będzie uzasadniona na skutek zmian przepisów prawa dotyczących gospodarowania odpadami.</w:t>
      </w:r>
    </w:p>
    <w:p w:rsidR="007E6020" w:rsidRPr="00AC30F8" w:rsidRDefault="00894948" w:rsidP="00AC30F8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60"/>
        <w:jc w:val="both"/>
        <w:rPr>
          <w:lang w:val="pl-PL"/>
        </w:rPr>
      </w:pPr>
      <w:r w:rsidRPr="00E82C4F">
        <w:rPr>
          <w:lang w:val="pl-PL"/>
        </w:rPr>
        <w:t>Umowa niniejsza wygasa, bez konieczności składania j</w:t>
      </w:r>
      <w:r w:rsidR="00327182" w:rsidRPr="00E82C4F">
        <w:rPr>
          <w:lang w:val="pl-PL"/>
        </w:rPr>
        <w:t>akichkolwiek oświadczeń stron w </w:t>
      </w:r>
      <w:r w:rsidRPr="00E82C4F">
        <w:rPr>
          <w:lang w:val="pl-PL"/>
        </w:rPr>
        <w:t>przypadku, gdy</w:t>
      </w:r>
      <w:r w:rsidR="00AC30F8">
        <w:rPr>
          <w:lang w:val="pl-PL"/>
        </w:rPr>
        <w:t xml:space="preserve"> </w:t>
      </w:r>
      <w:r w:rsidR="00EE5966" w:rsidRPr="00AC30F8">
        <w:rPr>
          <w:lang w:val="pl-PL"/>
        </w:rPr>
        <w:t>Zamawiający</w:t>
      </w:r>
      <w:r w:rsidRPr="00AC30F8">
        <w:rPr>
          <w:lang w:val="pl-PL"/>
        </w:rPr>
        <w:t xml:space="preserve"> utraci tytuł prawny do władania Zakładem Unieszkodliwiania Odpadów w Kr</w:t>
      </w:r>
      <w:r w:rsidR="00850952" w:rsidRPr="00AC30F8">
        <w:rPr>
          <w:lang w:val="pl-PL"/>
        </w:rPr>
        <w:t>ośnie przy ulicy Białobrzeskiej bądź Wykonawca utraci tytuł prawny do instalacji, w</w:t>
      </w:r>
      <w:r w:rsidR="003D673B" w:rsidRPr="00AC30F8">
        <w:rPr>
          <w:lang w:val="pl-PL"/>
        </w:rPr>
        <w:t> </w:t>
      </w:r>
      <w:r w:rsidR="00850952" w:rsidRPr="00AC30F8">
        <w:rPr>
          <w:lang w:val="pl-PL"/>
        </w:rPr>
        <w:t xml:space="preserve">której </w:t>
      </w:r>
      <w:r w:rsidR="005A32DA" w:rsidRPr="00AC30F8">
        <w:rPr>
          <w:lang w:val="pl-PL"/>
        </w:rPr>
        <w:t>przetwarza</w:t>
      </w:r>
      <w:r w:rsidR="00850952" w:rsidRPr="00AC30F8">
        <w:rPr>
          <w:lang w:val="pl-PL"/>
        </w:rPr>
        <w:t xml:space="preserve"> odpady.</w:t>
      </w:r>
      <w:r w:rsidR="007E6020" w:rsidRPr="00AC30F8">
        <w:rPr>
          <w:lang w:val="pl-PL"/>
        </w:rPr>
        <w:t xml:space="preserve"> W takim przypadku </w:t>
      </w:r>
      <w:r w:rsidR="00850952" w:rsidRPr="00AC30F8">
        <w:rPr>
          <w:lang w:val="pl-PL"/>
        </w:rPr>
        <w:t>strona umowy, która utraciła tytuł prawny do instalacji jest zobowiązana powiadomić o tym niezwłocznie drugą</w:t>
      </w:r>
      <w:r w:rsidR="00AD1BFF" w:rsidRPr="00AC30F8">
        <w:rPr>
          <w:lang w:val="pl-PL"/>
        </w:rPr>
        <w:t xml:space="preserve"> stro</w:t>
      </w:r>
      <w:r w:rsidR="005F3878" w:rsidRPr="00AC30F8">
        <w:rPr>
          <w:lang w:val="pl-PL"/>
        </w:rPr>
        <w:t>nę z</w:t>
      </w:r>
      <w:r w:rsidR="003D673B" w:rsidRPr="00AC30F8">
        <w:rPr>
          <w:lang w:val="pl-PL"/>
        </w:rPr>
        <w:t> </w:t>
      </w:r>
      <w:r w:rsidR="005F3878" w:rsidRPr="00AC30F8">
        <w:rPr>
          <w:lang w:val="pl-PL"/>
        </w:rPr>
        <w:t>zachowaniem formy pisemnej,</w:t>
      </w:r>
    </w:p>
    <w:p w:rsidR="00E82C4F" w:rsidRPr="00E82C4F" w:rsidRDefault="00E82C4F" w:rsidP="00E82C4F">
      <w:pPr>
        <w:autoSpaceDE w:val="0"/>
        <w:autoSpaceDN w:val="0"/>
        <w:adjustRightInd w:val="0"/>
        <w:rPr>
          <w:color w:val="0000FF"/>
          <w:lang w:val="pl-PL"/>
        </w:rPr>
      </w:pPr>
    </w:p>
    <w:p w:rsidR="00F46323" w:rsidRPr="00E82C4F" w:rsidRDefault="00F46323" w:rsidP="00F46323">
      <w:pPr>
        <w:spacing w:before="120"/>
        <w:ind w:left="360"/>
        <w:jc w:val="both"/>
        <w:rPr>
          <w:lang w:val="pl-PL"/>
        </w:rPr>
      </w:pPr>
    </w:p>
    <w:p w:rsidR="00A31EC6" w:rsidRPr="000733FD" w:rsidRDefault="00A31EC6" w:rsidP="009A70A8">
      <w:pPr>
        <w:jc w:val="center"/>
        <w:rPr>
          <w:lang w:val="pl-PL"/>
        </w:rPr>
      </w:pPr>
      <w:r w:rsidRPr="000733FD">
        <w:rPr>
          <w:b/>
          <w:bCs/>
          <w:lang w:val="pl-PL"/>
        </w:rPr>
        <w:t xml:space="preserve">§ </w:t>
      </w:r>
      <w:r w:rsidR="00E11078" w:rsidRPr="000733FD">
        <w:rPr>
          <w:b/>
          <w:bCs/>
          <w:lang w:val="pl-PL"/>
        </w:rPr>
        <w:t>9</w:t>
      </w:r>
      <w:r w:rsidR="00327182" w:rsidRPr="000733FD">
        <w:rPr>
          <w:b/>
          <w:bCs/>
          <w:lang w:val="pl-PL"/>
        </w:rPr>
        <w:t>.</w:t>
      </w:r>
    </w:p>
    <w:p w:rsidR="008E2C93" w:rsidRDefault="00A31EC6" w:rsidP="00327182">
      <w:pPr>
        <w:spacing w:before="120"/>
        <w:jc w:val="both"/>
        <w:rPr>
          <w:color w:val="000000"/>
          <w:lang w:val="pl-PL"/>
        </w:rPr>
      </w:pPr>
      <w:r w:rsidRPr="000733FD">
        <w:rPr>
          <w:lang w:val="pl-PL"/>
        </w:rPr>
        <w:t>W sprawach nie uregulowanych niniejszą umową mają zastosowanie przepisy</w:t>
      </w:r>
      <w:r w:rsidR="00BF3380" w:rsidRPr="000733FD">
        <w:rPr>
          <w:lang w:val="pl-PL"/>
        </w:rPr>
        <w:t xml:space="preserve"> ustawy Prawo zamówień publicznych, </w:t>
      </w:r>
      <w:r w:rsidRPr="000733FD">
        <w:rPr>
          <w:lang w:val="pl-PL"/>
        </w:rPr>
        <w:t xml:space="preserve">Kodeksu </w:t>
      </w:r>
      <w:r w:rsidRPr="000733FD">
        <w:rPr>
          <w:color w:val="000000"/>
          <w:lang w:val="pl-PL"/>
        </w:rPr>
        <w:t>Cywilnego</w:t>
      </w:r>
      <w:r w:rsidR="008E2C93" w:rsidRPr="000733FD">
        <w:rPr>
          <w:color w:val="000000"/>
          <w:lang w:val="pl-PL"/>
        </w:rPr>
        <w:t xml:space="preserve">, </w:t>
      </w:r>
      <w:r w:rsidR="00327182" w:rsidRPr="000733FD">
        <w:rPr>
          <w:color w:val="000000"/>
          <w:lang w:val="pl-PL"/>
        </w:rPr>
        <w:t>związane</w:t>
      </w:r>
      <w:r w:rsidR="008E2C93" w:rsidRPr="000733FD">
        <w:rPr>
          <w:color w:val="000000"/>
          <w:lang w:val="pl-PL"/>
        </w:rPr>
        <w:t xml:space="preserve"> z ochroną</w:t>
      </w:r>
      <w:r w:rsidR="00BF3380" w:rsidRPr="000733FD">
        <w:rPr>
          <w:color w:val="000000"/>
          <w:lang w:val="pl-PL"/>
        </w:rPr>
        <w:t xml:space="preserve"> środowis</w:t>
      </w:r>
      <w:r w:rsidR="00327182" w:rsidRPr="000733FD">
        <w:rPr>
          <w:color w:val="000000"/>
          <w:lang w:val="pl-PL"/>
        </w:rPr>
        <w:t>ka oraz gospodarowaniem odpadami.</w:t>
      </w:r>
    </w:p>
    <w:p w:rsidR="00A25117" w:rsidRPr="000733FD" w:rsidRDefault="00A25117" w:rsidP="00327182">
      <w:pPr>
        <w:spacing w:before="120"/>
        <w:jc w:val="both"/>
        <w:rPr>
          <w:color w:val="000000"/>
          <w:lang w:val="pl-PL"/>
        </w:rPr>
      </w:pPr>
    </w:p>
    <w:p w:rsidR="00521A40" w:rsidRPr="000733FD" w:rsidRDefault="00521A40" w:rsidP="009A70A8">
      <w:pPr>
        <w:spacing w:line="480" w:lineRule="atLeast"/>
        <w:jc w:val="center"/>
        <w:rPr>
          <w:lang w:val="pl-PL"/>
        </w:rPr>
      </w:pPr>
      <w:r w:rsidRPr="000733FD">
        <w:rPr>
          <w:b/>
          <w:bCs/>
        </w:rPr>
        <w:t xml:space="preserve">§ </w:t>
      </w:r>
      <w:r w:rsidR="004C129D" w:rsidRPr="000733FD">
        <w:rPr>
          <w:b/>
          <w:bCs/>
          <w:lang w:val="pl-PL"/>
        </w:rPr>
        <w:t>1</w:t>
      </w:r>
      <w:r w:rsidR="00E11078" w:rsidRPr="000733FD">
        <w:rPr>
          <w:b/>
          <w:bCs/>
          <w:lang w:val="pl-PL"/>
        </w:rPr>
        <w:t>0</w:t>
      </w:r>
      <w:r w:rsidR="00327182" w:rsidRPr="000733FD">
        <w:rPr>
          <w:b/>
          <w:bCs/>
          <w:lang w:val="pl-PL"/>
        </w:rPr>
        <w:t>.</w:t>
      </w:r>
    </w:p>
    <w:p w:rsidR="00521A40" w:rsidRPr="000733FD" w:rsidRDefault="00521A40" w:rsidP="009A70A8">
      <w:pPr>
        <w:rPr>
          <w:lang w:val="pl-PL"/>
        </w:rPr>
      </w:pPr>
    </w:p>
    <w:p w:rsidR="00521A40" w:rsidRPr="000733FD" w:rsidRDefault="00521A40" w:rsidP="00327182">
      <w:pPr>
        <w:spacing w:before="120"/>
        <w:jc w:val="both"/>
      </w:pPr>
      <w:r w:rsidRPr="000733FD">
        <w:t>Umowę sporządzono w dwóch jednobrzmiących egzemplarzach po jednym egzemplarzu dla każdej ze stron.</w:t>
      </w:r>
    </w:p>
    <w:p w:rsidR="00521A40" w:rsidRDefault="00521A40" w:rsidP="009A70A8">
      <w:pPr>
        <w:rPr>
          <w:b/>
          <w:bCs/>
          <w:lang w:val="pl-PL"/>
        </w:rPr>
      </w:pPr>
    </w:p>
    <w:p w:rsidR="00AC30F8" w:rsidRDefault="00AC30F8" w:rsidP="009A70A8">
      <w:pPr>
        <w:rPr>
          <w:b/>
          <w:bCs/>
          <w:lang w:val="pl-PL"/>
        </w:rPr>
      </w:pPr>
    </w:p>
    <w:p w:rsidR="00AC30F8" w:rsidRPr="00AC30F8" w:rsidRDefault="00AC30F8" w:rsidP="009A70A8">
      <w:pPr>
        <w:rPr>
          <w:b/>
          <w:bCs/>
          <w:lang w:val="pl-PL"/>
        </w:rPr>
      </w:pPr>
    </w:p>
    <w:p w:rsidR="00521A40" w:rsidRPr="000733FD" w:rsidRDefault="00521A40" w:rsidP="009A70A8">
      <w:pPr>
        <w:jc w:val="center"/>
        <w:rPr>
          <w:b/>
          <w:bCs/>
          <w:lang w:val="pl-PL"/>
        </w:rPr>
      </w:pPr>
      <w:r w:rsidRPr="000733FD">
        <w:rPr>
          <w:b/>
          <w:bCs/>
        </w:rPr>
        <w:t xml:space="preserve">§ </w:t>
      </w:r>
      <w:r w:rsidR="00E574CD" w:rsidRPr="000733FD">
        <w:rPr>
          <w:b/>
          <w:bCs/>
          <w:lang w:val="pl-PL"/>
        </w:rPr>
        <w:t>1</w:t>
      </w:r>
      <w:r w:rsidR="00E11078" w:rsidRPr="000733FD">
        <w:rPr>
          <w:b/>
          <w:bCs/>
          <w:lang w:val="pl-PL"/>
        </w:rPr>
        <w:t>1</w:t>
      </w:r>
      <w:r w:rsidR="00327182" w:rsidRPr="000733FD">
        <w:rPr>
          <w:b/>
          <w:bCs/>
          <w:lang w:val="pl-PL"/>
        </w:rPr>
        <w:t>.</w:t>
      </w:r>
    </w:p>
    <w:p w:rsidR="00521A40" w:rsidRPr="000733FD" w:rsidRDefault="00BF3380" w:rsidP="00327182">
      <w:pPr>
        <w:spacing w:before="120"/>
        <w:jc w:val="both"/>
        <w:rPr>
          <w:lang w:val="pl-PL"/>
        </w:rPr>
      </w:pPr>
      <w:r w:rsidRPr="000733FD">
        <w:rPr>
          <w:lang w:val="pl-PL"/>
        </w:rPr>
        <w:lastRenderedPageBreak/>
        <w:t>S</w:t>
      </w:r>
      <w:r w:rsidR="00521A40" w:rsidRPr="000733FD">
        <w:t xml:space="preserve">pory wynikające z treści niniejszej umowy rozstrzyga sąd właściwy dla miejsca siedziby </w:t>
      </w:r>
      <w:r w:rsidRPr="000733FD">
        <w:rPr>
          <w:lang w:val="pl-PL"/>
        </w:rPr>
        <w:t>Zamawiającego.</w:t>
      </w:r>
    </w:p>
    <w:p w:rsidR="00580D2F" w:rsidRDefault="00580D2F" w:rsidP="009A70A8">
      <w:pPr>
        <w:rPr>
          <w:bCs/>
          <w:lang w:val="pl-PL"/>
        </w:rPr>
      </w:pPr>
    </w:p>
    <w:p w:rsidR="00A25117" w:rsidRDefault="00A25117" w:rsidP="009A70A8">
      <w:pPr>
        <w:rPr>
          <w:bCs/>
          <w:lang w:val="pl-PL"/>
        </w:rPr>
      </w:pPr>
    </w:p>
    <w:p w:rsidR="00A25117" w:rsidRDefault="00A25117" w:rsidP="009A70A8">
      <w:pPr>
        <w:rPr>
          <w:bCs/>
          <w:lang w:val="pl-PL"/>
        </w:rPr>
      </w:pPr>
    </w:p>
    <w:p w:rsidR="00A25117" w:rsidRDefault="00A25117" w:rsidP="009A70A8">
      <w:pPr>
        <w:rPr>
          <w:bCs/>
          <w:lang w:val="pl-PL"/>
        </w:rPr>
      </w:pPr>
    </w:p>
    <w:p w:rsidR="00001EDA" w:rsidRDefault="00001EDA" w:rsidP="009A70A8">
      <w:pPr>
        <w:rPr>
          <w:bCs/>
          <w:lang w:val="pl-PL"/>
        </w:rPr>
      </w:pPr>
    </w:p>
    <w:p w:rsidR="00A31EC6" w:rsidRPr="000733FD" w:rsidRDefault="00521A40" w:rsidP="008E2C93">
      <w:pPr>
        <w:ind w:firstLine="708"/>
        <w:rPr>
          <w:bCs/>
          <w:lang w:val="pl-PL"/>
        </w:rPr>
      </w:pPr>
      <w:r w:rsidRPr="000733FD">
        <w:rPr>
          <w:b/>
          <w:bCs/>
          <w:lang w:val="pl-PL"/>
        </w:rPr>
        <w:t>Zamawiający</w:t>
      </w:r>
      <w:r w:rsidRPr="000733FD">
        <w:rPr>
          <w:bCs/>
          <w:lang w:val="pl-PL"/>
        </w:rPr>
        <w:tab/>
      </w:r>
      <w:r w:rsidRPr="000733FD">
        <w:rPr>
          <w:bCs/>
          <w:lang w:val="pl-PL"/>
        </w:rPr>
        <w:tab/>
      </w:r>
      <w:r w:rsidRPr="000733FD">
        <w:rPr>
          <w:bCs/>
          <w:lang w:val="pl-PL"/>
        </w:rPr>
        <w:tab/>
      </w:r>
      <w:r w:rsidRPr="000733FD">
        <w:rPr>
          <w:bCs/>
          <w:lang w:val="pl-PL"/>
        </w:rPr>
        <w:tab/>
      </w:r>
      <w:r w:rsidRPr="000733FD">
        <w:rPr>
          <w:bCs/>
          <w:lang w:val="pl-PL"/>
        </w:rPr>
        <w:tab/>
      </w:r>
      <w:r w:rsidRPr="000733FD">
        <w:rPr>
          <w:bCs/>
          <w:lang w:val="pl-PL"/>
        </w:rPr>
        <w:tab/>
      </w:r>
      <w:r w:rsidRPr="000733FD">
        <w:rPr>
          <w:bCs/>
          <w:lang w:val="pl-PL"/>
        </w:rPr>
        <w:tab/>
      </w:r>
      <w:r w:rsidRPr="000733FD">
        <w:rPr>
          <w:b/>
          <w:bCs/>
          <w:lang w:val="pl-PL"/>
        </w:rPr>
        <w:t>Wykonawca</w:t>
      </w:r>
    </w:p>
    <w:sectPr w:rsidR="00A31EC6" w:rsidRPr="000733FD" w:rsidSect="00440C4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5" w:right="1417" w:bottom="1417" w:left="1417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6C6" w:rsidRDefault="001356C6">
      <w:r>
        <w:separator/>
      </w:r>
    </w:p>
  </w:endnote>
  <w:endnote w:type="continuationSeparator" w:id="0">
    <w:p w:rsidR="001356C6" w:rsidRDefault="00135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A14" w:rsidRDefault="00E9710A" w:rsidP="002E31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2A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2A14" w:rsidRDefault="002A2A14" w:rsidP="00BA214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A14" w:rsidRDefault="00E9710A">
    <w:pPr>
      <w:pStyle w:val="Stopka"/>
      <w:jc w:val="right"/>
    </w:pPr>
    <w:fldSimple w:instr=" PAGE   \* MERGEFORMAT ">
      <w:r w:rsidR="0052080A">
        <w:rPr>
          <w:noProof/>
        </w:rPr>
        <w:t>1</w:t>
      </w:r>
    </w:fldSimple>
  </w:p>
  <w:p w:rsidR="002A2A14" w:rsidRDefault="002A2A14" w:rsidP="00BA214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6C6" w:rsidRDefault="001356C6">
      <w:r>
        <w:separator/>
      </w:r>
    </w:p>
  </w:footnote>
  <w:footnote w:type="continuationSeparator" w:id="0">
    <w:p w:rsidR="001356C6" w:rsidRDefault="00135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A14" w:rsidRDefault="00E9710A" w:rsidP="00AC6B4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2A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2A14" w:rsidRDefault="002A2A14" w:rsidP="009D3837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A14" w:rsidRDefault="002A2A14" w:rsidP="00AD3A4D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820"/>
    <w:multiLevelType w:val="hybridMultilevel"/>
    <w:tmpl w:val="B48862DC"/>
    <w:lvl w:ilvl="0" w:tplc="70E20ACC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94E2CDF"/>
    <w:multiLevelType w:val="hybridMultilevel"/>
    <w:tmpl w:val="5F1C49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203D9"/>
    <w:multiLevelType w:val="hybridMultilevel"/>
    <w:tmpl w:val="77D814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62978"/>
    <w:multiLevelType w:val="singleLevel"/>
    <w:tmpl w:val="CC9027B8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4">
    <w:nsid w:val="0BCD7A5D"/>
    <w:multiLevelType w:val="singleLevel"/>
    <w:tmpl w:val="530E94F8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5">
    <w:nsid w:val="131F4461"/>
    <w:multiLevelType w:val="hybridMultilevel"/>
    <w:tmpl w:val="38F0D6A8"/>
    <w:lvl w:ilvl="0" w:tplc="248465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573287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3408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2B33B5"/>
    <w:multiLevelType w:val="hybridMultilevel"/>
    <w:tmpl w:val="5E52F8AA"/>
    <w:lvl w:ilvl="0" w:tplc="553E9C14">
      <w:start w:val="1"/>
      <w:numFmt w:val="decimal"/>
      <w:pStyle w:val="podpunkt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E61085"/>
    <w:multiLevelType w:val="hybridMultilevel"/>
    <w:tmpl w:val="F4946632"/>
    <w:lvl w:ilvl="0" w:tplc="F90CEC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C5FEA"/>
    <w:multiLevelType w:val="hybridMultilevel"/>
    <w:tmpl w:val="9E3C0C2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2C950A4F"/>
    <w:multiLevelType w:val="hybridMultilevel"/>
    <w:tmpl w:val="EE142F26"/>
    <w:lvl w:ilvl="0" w:tplc="62CCB358">
      <w:start w:val="2"/>
      <w:numFmt w:val="decimal"/>
      <w:lvlText w:val="%1) 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F43A16"/>
    <w:multiLevelType w:val="singleLevel"/>
    <w:tmpl w:val="2522ECEE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1">
    <w:nsid w:val="304F7B1D"/>
    <w:multiLevelType w:val="hybridMultilevel"/>
    <w:tmpl w:val="BDF613DE"/>
    <w:lvl w:ilvl="0" w:tplc="82A8D9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D3E3A"/>
    <w:multiLevelType w:val="hybridMultilevel"/>
    <w:tmpl w:val="3DF8D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21130"/>
    <w:multiLevelType w:val="hybridMultilevel"/>
    <w:tmpl w:val="27B24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F647F"/>
    <w:multiLevelType w:val="hybridMultilevel"/>
    <w:tmpl w:val="50B8F3B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C867CB8"/>
    <w:multiLevelType w:val="hybridMultilevel"/>
    <w:tmpl w:val="6DC0D7BA"/>
    <w:lvl w:ilvl="0" w:tplc="4F304506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803044"/>
    <w:multiLevelType w:val="hybridMultilevel"/>
    <w:tmpl w:val="0778DA32"/>
    <w:lvl w:ilvl="0" w:tplc="12989ADE">
      <w:start w:val="1"/>
      <w:numFmt w:val="lowerLetter"/>
      <w:lvlText w:val="%1) 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341A44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A05984"/>
    <w:multiLevelType w:val="singleLevel"/>
    <w:tmpl w:val="DD3014AA"/>
    <w:lvl w:ilvl="0">
      <w:start w:val="1"/>
      <w:numFmt w:val="lowerLetter"/>
      <w:lvlText w:val="%1) 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8">
    <w:nsid w:val="563A3A20"/>
    <w:multiLevelType w:val="hybridMultilevel"/>
    <w:tmpl w:val="4AFE7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8E444D"/>
    <w:multiLevelType w:val="hybridMultilevel"/>
    <w:tmpl w:val="FD4A97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0A387D"/>
    <w:multiLevelType w:val="hybridMultilevel"/>
    <w:tmpl w:val="657E0D80"/>
    <w:lvl w:ilvl="0" w:tplc="BE10E68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499679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A66F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885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122D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B55033"/>
    <w:multiLevelType w:val="singleLevel"/>
    <w:tmpl w:val="F294DB2C"/>
    <w:lvl w:ilvl="0">
      <w:start w:val="1"/>
      <w:numFmt w:val="lowerLetter"/>
      <w:lvlText w:val="%1) 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num w:numId="1">
    <w:abstractNumId w:val="2"/>
  </w:num>
  <w:num w:numId="2">
    <w:abstractNumId w:val="2"/>
  </w:num>
  <w:num w:numId="3">
    <w:abstractNumId w:val="7"/>
  </w:num>
  <w:num w:numId="4">
    <w:abstractNumId w:val="14"/>
  </w:num>
  <w:num w:numId="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8"/>
  </w:num>
  <w:num w:numId="8">
    <w:abstractNumId w:val="1"/>
  </w:num>
  <w:num w:numId="9">
    <w:abstractNumId w:val="0"/>
  </w:num>
  <w:num w:numId="10">
    <w:abstractNumId w:val="12"/>
  </w:num>
  <w:num w:numId="11">
    <w:abstractNumId w:val="11"/>
  </w:num>
  <w:num w:numId="12">
    <w:abstractNumId w:val="10"/>
  </w:num>
  <w:num w:numId="13">
    <w:abstractNumId w:val="21"/>
  </w:num>
  <w:num w:numId="14">
    <w:abstractNumId w:val="3"/>
  </w:num>
  <w:num w:numId="15">
    <w:abstractNumId w:val="4"/>
  </w:num>
  <w:num w:numId="16">
    <w:abstractNumId w:val="17"/>
  </w:num>
  <w:num w:numId="17">
    <w:abstractNumId w:val="5"/>
  </w:num>
  <w:num w:numId="18">
    <w:abstractNumId w:val="9"/>
  </w:num>
  <w:num w:numId="19">
    <w:abstractNumId w:val="20"/>
  </w:num>
  <w:num w:numId="20">
    <w:abstractNumId w:val="15"/>
  </w:num>
  <w:num w:numId="21">
    <w:abstractNumId w:val="16"/>
  </w:num>
  <w:num w:numId="22">
    <w:abstractNumId w:val="13"/>
  </w:num>
  <w:num w:numId="23">
    <w:abstractNumId w:val="6"/>
  </w:num>
  <w:num w:numId="24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C0CBA"/>
    <w:rsid w:val="000011B6"/>
    <w:rsid w:val="00001EDA"/>
    <w:rsid w:val="00025DFF"/>
    <w:rsid w:val="00044934"/>
    <w:rsid w:val="00045B65"/>
    <w:rsid w:val="00047C6E"/>
    <w:rsid w:val="00050561"/>
    <w:rsid w:val="00066F86"/>
    <w:rsid w:val="000705E0"/>
    <w:rsid w:val="000733FD"/>
    <w:rsid w:val="00083DCE"/>
    <w:rsid w:val="00083E51"/>
    <w:rsid w:val="00083F7A"/>
    <w:rsid w:val="000878DC"/>
    <w:rsid w:val="00092C25"/>
    <w:rsid w:val="000B5193"/>
    <w:rsid w:val="000C1223"/>
    <w:rsid w:val="000C33F9"/>
    <w:rsid w:val="000C5ED4"/>
    <w:rsid w:val="000C5F22"/>
    <w:rsid w:val="000C5FE5"/>
    <w:rsid w:val="000D00E5"/>
    <w:rsid w:val="000D28B0"/>
    <w:rsid w:val="000E1828"/>
    <w:rsid w:val="000F5205"/>
    <w:rsid w:val="001011D2"/>
    <w:rsid w:val="0010184D"/>
    <w:rsid w:val="00102458"/>
    <w:rsid w:val="00117E2F"/>
    <w:rsid w:val="001228BE"/>
    <w:rsid w:val="00126181"/>
    <w:rsid w:val="00127AC9"/>
    <w:rsid w:val="001356C6"/>
    <w:rsid w:val="0015785C"/>
    <w:rsid w:val="00165F03"/>
    <w:rsid w:val="00181D77"/>
    <w:rsid w:val="00193ACA"/>
    <w:rsid w:val="00195F0C"/>
    <w:rsid w:val="001B0BFA"/>
    <w:rsid w:val="001B5F7E"/>
    <w:rsid w:val="001C0A4E"/>
    <w:rsid w:val="001D6DF7"/>
    <w:rsid w:val="001E7CAF"/>
    <w:rsid w:val="00206285"/>
    <w:rsid w:val="002070FD"/>
    <w:rsid w:val="00210AE4"/>
    <w:rsid w:val="00211BE8"/>
    <w:rsid w:val="002144C6"/>
    <w:rsid w:val="0022115C"/>
    <w:rsid w:val="00221CDE"/>
    <w:rsid w:val="00224F04"/>
    <w:rsid w:val="00225920"/>
    <w:rsid w:val="00225BBC"/>
    <w:rsid w:val="00226804"/>
    <w:rsid w:val="00231782"/>
    <w:rsid w:val="0024492B"/>
    <w:rsid w:val="002506F0"/>
    <w:rsid w:val="00250BAF"/>
    <w:rsid w:val="00250BEB"/>
    <w:rsid w:val="00251380"/>
    <w:rsid w:val="0025186A"/>
    <w:rsid w:val="00252147"/>
    <w:rsid w:val="002600D2"/>
    <w:rsid w:val="00264606"/>
    <w:rsid w:val="00267573"/>
    <w:rsid w:val="00272E1D"/>
    <w:rsid w:val="00273A37"/>
    <w:rsid w:val="0027492A"/>
    <w:rsid w:val="00281527"/>
    <w:rsid w:val="00284A26"/>
    <w:rsid w:val="00291188"/>
    <w:rsid w:val="00292943"/>
    <w:rsid w:val="00293D64"/>
    <w:rsid w:val="002A1113"/>
    <w:rsid w:val="002A2A14"/>
    <w:rsid w:val="002B3319"/>
    <w:rsid w:val="002B36E1"/>
    <w:rsid w:val="002C0E6C"/>
    <w:rsid w:val="002D4FE5"/>
    <w:rsid w:val="002E1984"/>
    <w:rsid w:val="002E2DEF"/>
    <w:rsid w:val="002E3168"/>
    <w:rsid w:val="002E445A"/>
    <w:rsid w:val="002E64CF"/>
    <w:rsid w:val="002E6B7A"/>
    <w:rsid w:val="002F2CD1"/>
    <w:rsid w:val="002F652C"/>
    <w:rsid w:val="002F6DA9"/>
    <w:rsid w:val="00316F85"/>
    <w:rsid w:val="00327182"/>
    <w:rsid w:val="0034318D"/>
    <w:rsid w:val="00347125"/>
    <w:rsid w:val="00352F8F"/>
    <w:rsid w:val="00361FFF"/>
    <w:rsid w:val="00366D48"/>
    <w:rsid w:val="0036704B"/>
    <w:rsid w:val="003777C0"/>
    <w:rsid w:val="00386138"/>
    <w:rsid w:val="00386A87"/>
    <w:rsid w:val="00395793"/>
    <w:rsid w:val="0039797F"/>
    <w:rsid w:val="003A3A78"/>
    <w:rsid w:val="003A59F2"/>
    <w:rsid w:val="003B0224"/>
    <w:rsid w:val="003B27AE"/>
    <w:rsid w:val="003B7F60"/>
    <w:rsid w:val="003D1263"/>
    <w:rsid w:val="003D4F91"/>
    <w:rsid w:val="003D673B"/>
    <w:rsid w:val="003E0F6A"/>
    <w:rsid w:val="003E2ED3"/>
    <w:rsid w:val="003F1A27"/>
    <w:rsid w:val="003F68CE"/>
    <w:rsid w:val="004037C1"/>
    <w:rsid w:val="004115FF"/>
    <w:rsid w:val="004143F8"/>
    <w:rsid w:val="004158D4"/>
    <w:rsid w:val="00421E43"/>
    <w:rsid w:val="00435476"/>
    <w:rsid w:val="00435FF4"/>
    <w:rsid w:val="00436060"/>
    <w:rsid w:val="00440C42"/>
    <w:rsid w:val="00443DF6"/>
    <w:rsid w:val="00446BE8"/>
    <w:rsid w:val="00462C7B"/>
    <w:rsid w:val="00481EA1"/>
    <w:rsid w:val="00482478"/>
    <w:rsid w:val="00482656"/>
    <w:rsid w:val="00486656"/>
    <w:rsid w:val="00494320"/>
    <w:rsid w:val="00496BCA"/>
    <w:rsid w:val="004A583A"/>
    <w:rsid w:val="004B62DA"/>
    <w:rsid w:val="004B7975"/>
    <w:rsid w:val="004C129D"/>
    <w:rsid w:val="004D6D07"/>
    <w:rsid w:val="004F1ACB"/>
    <w:rsid w:val="004F2137"/>
    <w:rsid w:val="004F2683"/>
    <w:rsid w:val="005021E0"/>
    <w:rsid w:val="005207C9"/>
    <w:rsid w:val="0052080A"/>
    <w:rsid w:val="00521653"/>
    <w:rsid w:val="00521A40"/>
    <w:rsid w:val="00524AB6"/>
    <w:rsid w:val="00527DF7"/>
    <w:rsid w:val="00537FF0"/>
    <w:rsid w:val="00546D94"/>
    <w:rsid w:val="00547AFB"/>
    <w:rsid w:val="0057018B"/>
    <w:rsid w:val="00572AD7"/>
    <w:rsid w:val="00576AA4"/>
    <w:rsid w:val="00580D2F"/>
    <w:rsid w:val="00580E7D"/>
    <w:rsid w:val="0058743F"/>
    <w:rsid w:val="00596BC1"/>
    <w:rsid w:val="005A07F4"/>
    <w:rsid w:val="005A32DA"/>
    <w:rsid w:val="005C19AF"/>
    <w:rsid w:val="005D40CF"/>
    <w:rsid w:val="005E5D1F"/>
    <w:rsid w:val="005E6128"/>
    <w:rsid w:val="005F3878"/>
    <w:rsid w:val="005F6204"/>
    <w:rsid w:val="006028B5"/>
    <w:rsid w:val="00604F6E"/>
    <w:rsid w:val="006100A9"/>
    <w:rsid w:val="00610169"/>
    <w:rsid w:val="00611659"/>
    <w:rsid w:val="006120E6"/>
    <w:rsid w:val="0062113A"/>
    <w:rsid w:val="00626FA6"/>
    <w:rsid w:val="006304E3"/>
    <w:rsid w:val="00641F7F"/>
    <w:rsid w:val="006451E8"/>
    <w:rsid w:val="006506FF"/>
    <w:rsid w:val="00656A72"/>
    <w:rsid w:val="00656F33"/>
    <w:rsid w:val="0066478D"/>
    <w:rsid w:val="006670C7"/>
    <w:rsid w:val="00674AB6"/>
    <w:rsid w:val="0067554B"/>
    <w:rsid w:val="00676353"/>
    <w:rsid w:val="00677310"/>
    <w:rsid w:val="00680B8C"/>
    <w:rsid w:val="00691CC9"/>
    <w:rsid w:val="00693213"/>
    <w:rsid w:val="006969BB"/>
    <w:rsid w:val="006972F1"/>
    <w:rsid w:val="006A01C5"/>
    <w:rsid w:val="006B19E1"/>
    <w:rsid w:val="006C218A"/>
    <w:rsid w:val="006D555F"/>
    <w:rsid w:val="006D5BFC"/>
    <w:rsid w:val="006E3DA7"/>
    <w:rsid w:val="006E5587"/>
    <w:rsid w:val="006E6F45"/>
    <w:rsid w:val="006F72B7"/>
    <w:rsid w:val="0070007D"/>
    <w:rsid w:val="00703841"/>
    <w:rsid w:val="00704BCE"/>
    <w:rsid w:val="0070748F"/>
    <w:rsid w:val="0072795C"/>
    <w:rsid w:val="00727A6C"/>
    <w:rsid w:val="007401C8"/>
    <w:rsid w:val="00741D53"/>
    <w:rsid w:val="00745897"/>
    <w:rsid w:val="007465C2"/>
    <w:rsid w:val="007746E8"/>
    <w:rsid w:val="007829F6"/>
    <w:rsid w:val="00794A55"/>
    <w:rsid w:val="007A65D3"/>
    <w:rsid w:val="007A7AB8"/>
    <w:rsid w:val="007B1188"/>
    <w:rsid w:val="007B6361"/>
    <w:rsid w:val="007C58A5"/>
    <w:rsid w:val="007C5E96"/>
    <w:rsid w:val="007D3419"/>
    <w:rsid w:val="007E05B8"/>
    <w:rsid w:val="007E301C"/>
    <w:rsid w:val="007E5553"/>
    <w:rsid w:val="007E6020"/>
    <w:rsid w:val="007E7B27"/>
    <w:rsid w:val="007F3BD1"/>
    <w:rsid w:val="007F49CA"/>
    <w:rsid w:val="007F5E06"/>
    <w:rsid w:val="007F731A"/>
    <w:rsid w:val="00805699"/>
    <w:rsid w:val="008111B1"/>
    <w:rsid w:val="00811B8C"/>
    <w:rsid w:val="008210B3"/>
    <w:rsid w:val="0082356D"/>
    <w:rsid w:val="008322C5"/>
    <w:rsid w:val="008372E0"/>
    <w:rsid w:val="008401F6"/>
    <w:rsid w:val="008442E6"/>
    <w:rsid w:val="00850483"/>
    <w:rsid w:val="00850952"/>
    <w:rsid w:val="00861ECB"/>
    <w:rsid w:val="0087555C"/>
    <w:rsid w:val="00876D60"/>
    <w:rsid w:val="00881BAC"/>
    <w:rsid w:val="00883E50"/>
    <w:rsid w:val="00887658"/>
    <w:rsid w:val="00894948"/>
    <w:rsid w:val="008A193A"/>
    <w:rsid w:val="008A1AF4"/>
    <w:rsid w:val="008A6164"/>
    <w:rsid w:val="008B1CE5"/>
    <w:rsid w:val="008D2F70"/>
    <w:rsid w:val="008E2C93"/>
    <w:rsid w:val="008E77ED"/>
    <w:rsid w:val="008F3E0F"/>
    <w:rsid w:val="008F5AD5"/>
    <w:rsid w:val="008F6D89"/>
    <w:rsid w:val="008F745A"/>
    <w:rsid w:val="00911E21"/>
    <w:rsid w:val="00923F93"/>
    <w:rsid w:val="009278D3"/>
    <w:rsid w:val="00931BB5"/>
    <w:rsid w:val="00934DAD"/>
    <w:rsid w:val="009426D3"/>
    <w:rsid w:val="00956C8A"/>
    <w:rsid w:val="00971E4C"/>
    <w:rsid w:val="0097327C"/>
    <w:rsid w:val="00974310"/>
    <w:rsid w:val="00976E96"/>
    <w:rsid w:val="00983C3B"/>
    <w:rsid w:val="00987DD4"/>
    <w:rsid w:val="00993075"/>
    <w:rsid w:val="0099542E"/>
    <w:rsid w:val="009A3A12"/>
    <w:rsid w:val="009A70A8"/>
    <w:rsid w:val="009B41CE"/>
    <w:rsid w:val="009B74D8"/>
    <w:rsid w:val="009C4582"/>
    <w:rsid w:val="009C5B1E"/>
    <w:rsid w:val="009D3837"/>
    <w:rsid w:val="009D661C"/>
    <w:rsid w:val="009E2C9E"/>
    <w:rsid w:val="009E567F"/>
    <w:rsid w:val="009F6932"/>
    <w:rsid w:val="00A11175"/>
    <w:rsid w:val="00A11B59"/>
    <w:rsid w:val="00A130EE"/>
    <w:rsid w:val="00A1425E"/>
    <w:rsid w:val="00A16422"/>
    <w:rsid w:val="00A2492C"/>
    <w:rsid w:val="00A25117"/>
    <w:rsid w:val="00A254B2"/>
    <w:rsid w:val="00A31EC6"/>
    <w:rsid w:val="00A451F4"/>
    <w:rsid w:val="00A45C5E"/>
    <w:rsid w:val="00A46B49"/>
    <w:rsid w:val="00A46B54"/>
    <w:rsid w:val="00A5132D"/>
    <w:rsid w:val="00A54741"/>
    <w:rsid w:val="00A611A7"/>
    <w:rsid w:val="00A712A8"/>
    <w:rsid w:val="00A74384"/>
    <w:rsid w:val="00A80CF1"/>
    <w:rsid w:val="00A83337"/>
    <w:rsid w:val="00A839C1"/>
    <w:rsid w:val="00A83AC9"/>
    <w:rsid w:val="00AB160D"/>
    <w:rsid w:val="00AB1A0E"/>
    <w:rsid w:val="00AC30F8"/>
    <w:rsid w:val="00AC6B41"/>
    <w:rsid w:val="00AD1BFF"/>
    <w:rsid w:val="00AD3A4D"/>
    <w:rsid w:val="00AD6C71"/>
    <w:rsid w:val="00AE342F"/>
    <w:rsid w:val="00B01C8A"/>
    <w:rsid w:val="00B027C7"/>
    <w:rsid w:val="00B20ECC"/>
    <w:rsid w:val="00B27B5D"/>
    <w:rsid w:val="00B378AD"/>
    <w:rsid w:val="00B52EF8"/>
    <w:rsid w:val="00B56F80"/>
    <w:rsid w:val="00B64436"/>
    <w:rsid w:val="00B71FD0"/>
    <w:rsid w:val="00B77147"/>
    <w:rsid w:val="00B81B06"/>
    <w:rsid w:val="00B81FEA"/>
    <w:rsid w:val="00B8596B"/>
    <w:rsid w:val="00B93A5F"/>
    <w:rsid w:val="00B94C33"/>
    <w:rsid w:val="00BA2146"/>
    <w:rsid w:val="00BA6CFD"/>
    <w:rsid w:val="00BA74F9"/>
    <w:rsid w:val="00BB02A1"/>
    <w:rsid w:val="00BB0CDF"/>
    <w:rsid w:val="00BB29E1"/>
    <w:rsid w:val="00BC0CBA"/>
    <w:rsid w:val="00BD3B07"/>
    <w:rsid w:val="00BF3380"/>
    <w:rsid w:val="00BF5E90"/>
    <w:rsid w:val="00C042D9"/>
    <w:rsid w:val="00C04AA8"/>
    <w:rsid w:val="00C0578F"/>
    <w:rsid w:val="00C078D0"/>
    <w:rsid w:val="00C223C5"/>
    <w:rsid w:val="00C24427"/>
    <w:rsid w:val="00C25721"/>
    <w:rsid w:val="00C26234"/>
    <w:rsid w:val="00C27D48"/>
    <w:rsid w:val="00C32094"/>
    <w:rsid w:val="00C41E0C"/>
    <w:rsid w:val="00C42C1D"/>
    <w:rsid w:val="00C46373"/>
    <w:rsid w:val="00C51974"/>
    <w:rsid w:val="00C54170"/>
    <w:rsid w:val="00C54BA6"/>
    <w:rsid w:val="00C74D81"/>
    <w:rsid w:val="00C75547"/>
    <w:rsid w:val="00C82B64"/>
    <w:rsid w:val="00C85825"/>
    <w:rsid w:val="00CB0720"/>
    <w:rsid w:val="00CC1463"/>
    <w:rsid w:val="00CC7CEA"/>
    <w:rsid w:val="00CD1860"/>
    <w:rsid w:val="00CD3E66"/>
    <w:rsid w:val="00CD3FDD"/>
    <w:rsid w:val="00CE4CC1"/>
    <w:rsid w:val="00CF6D5F"/>
    <w:rsid w:val="00D028AC"/>
    <w:rsid w:val="00D13FA2"/>
    <w:rsid w:val="00D148EB"/>
    <w:rsid w:val="00D14FE7"/>
    <w:rsid w:val="00D16587"/>
    <w:rsid w:val="00D23EFC"/>
    <w:rsid w:val="00D25D4B"/>
    <w:rsid w:val="00D3048F"/>
    <w:rsid w:val="00D31496"/>
    <w:rsid w:val="00D42BAF"/>
    <w:rsid w:val="00D437D6"/>
    <w:rsid w:val="00D52F59"/>
    <w:rsid w:val="00D66A5C"/>
    <w:rsid w:val="00D7318E"/>
    <w:rsid w:val="00D74E4E"/>
    <w:rsid w:val="00D75A0E"/>
    <w:rsid w:val="00D77D89"/>
    <w:rsid w:val="00D87BB4"/>
    <w:rsid w:val="00D9634C"/>
    <w:rsid w:val="00D96AD1"/>
    <w:rsid w:val="00DA49A5"/>
    <w:rsid w:val="00DC2258"/>
    <w:rsid w:val="00DD5462"/>
    <w:rsid w:val="00DE0B72"/>
    <w:rsid w:val="00DF246C"/>
    <w:rsid w:val="00DF571F"/>
    <w:rsid w:val="00DF773C"/>
    <w:rsid w:val="00E11078"/>
    <w:rsid w:val="00E11C91"/>
    <w:rsid w:val="00E13EFF"/>
    <w:rsid w:val="00E452F8"/>
    <w:rsid w:val="00E50858"/>
    <w:rsid w:val="00E574CD"/>
    <w:rsid w:val="00E63378"/>
    <w:rsid w:val="00E63394"/>
    <w:rsid w:val="00E64CCA"/>
    <w:rsid w:val="00E66825"/>
    <w:rsid w:val="00E7497A"/>
    <w:rsid w:val="00E759E8"/>
    <w:rsid w:val="00E82C4F"/>
    <w:rsid w:val="00E834E1"/>
    <w:rsid w:val="00E923E3"/>
    <w:rsid w:val="00E9710A"/>
    <w:rsid w:val="00EA19CC"/>
    <w:rsid w:val="00EA5197"/>
    <w:rsid w:val="00EA6DF6"/>
    <w:rsid w:val="00EB6D8B"/>
    <w:rsid w:val="00ED09AC"/>
    <w:rsid w:val="00EE32A0"/>
    <w:rsid w:val="00EE4637"/>
    <w:rsid w:val="00EE5966"/>
    <w:rsid w:val="00EF1D66"/>
    <w:rsid w:val="00EF62BB"/>
    <w:rsid w:val="00F0694C"/>
    <w:rsid w:val="00F14848"/>
    <w:rsid w:val="00F1707A"/>
    <w:rsid w:val="00F17327"/>
    <w:rsid w:val="00F179C9"/>
    <w:rsid w:val="00F2553D"/>
    <w:rsid w:val="00F25919"/>
    <w:rsid w:val="00F268A6"/>
    <w:rsid w:val="00F35891"/>
    <w:rsid w:val="00F439E8"/>
    <w:rsid w:val="00F46323"/>
    <w:rsid w:val="00F533DE"/>
    <w:rsid w:val="00F55727"/>
    <w:rsid w:val="00F55FAA"/>
    <w:rsid w:val="00F6374A"/>
    <w:rsid w:val="00F662D4"/>
    <w:rsid w:val="00F867B3"/>
    <w:rsid w:val="00F87AD4"/>
    <w:rsid w:val="00F92C6D"/>
    <w:rsid w:val="00F97198"/>
    <w:rsid w:val="00FA692B"/>
    <w:rsid w:val="00FB01DB"/>
    <w:rsid w:val="00FC0902"/>
    <w:rsid w:val="00FC4029"/>
    <w:rsid w:val="00FC5302"/>
    <w:rsid w:val="00FD05F0"/>
    <w:rsid w:val="00FD191E"/>
    <w:rsid w:val="00FD457D"/>
    <w:rsid w:val="00FD5F6D"/>
    <w:rsid w:val="00FE0507"/>
    <w:rsid w:val="00FE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353"/>
    <w:rPr>
      <w:sz w:val="24"/>
      <w:szCs w:val="24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76353"/>
    <w:pPr>
      <w:jc w:val="center"/>
    </w:pPr>
    <w:rPr>
      <w:b/>
      <w:bCs/>
      <w:u w:val="single"/>
    </w:rPr>
  </w:style>
  <w:style w:type="paragraph" w:styleId="Tekstpodstawowy">
    <w:name w:val="Body Text"/>
    <w:basedOn w:val="Normalny"/>
    <w:link w:val="TekstpodstawowyZnak"/>
    <w:rsid w:val="00676353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7F731A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A21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2146"/>
  </w:style>
  <w:style w:type="paragraph" w:styleId="Tekstdymka">
    <w:name w:val="Balloon Text"/>
    <w:basedOn w:val="Normalny"/>
    <w:semiHidden/>
    <w:rsid w:val="00521A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D3837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691CC9"/>
    <w:pPr>
      <w:spacing w:after="120"/>
    </w:pPr>
    <w:rPr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691CC9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911E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1E21"/>
    <w:rPr>
      <w:lang w:val="ru-RU"/>
    </w:rPr>
  </w:style>
  <w:style w:type="character" w:styleId="Odwoanieprzypisukocowego">
    <w:name w:val="endnote reference"/>
    <w:basedOn w:val="Domylnaczcionkaakapitu"/>
    <w:rsid w:val="00911E21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F62BB"/>
    <w:rPr>
      <w:sz w:val="24"/>
      <w:szCs w:val="24"/>
      <w:lang w:val="ru-RU"/>
    </w:rPr>
  </w:style>
  <w:style w:type="paragraph" w:customStyle="1" w:styleId="podpunkt">
    <w:name w:val="podpunkt"/>
    <w:basedOn w:val="Normalny"/>
    <w:qFormat/>
    <w:rsid w:val="00440C42"/>
    <w:pPr>
      <w:numPr>
        <w:numId w:val="23"/>
      </w:numPr>
      <w:spacing w:before="120"/>
      <w:ind w:left="357" w:hanging="357"/>
      <w:jc w:val="both"/>
    </w:pPr>
    <w:rPr>
      <w:bCs/>
      <w:iCs/>
      <w:lang w:val="pl-PL"/>
    </w:rPr>
  </w:style>
  <w:style w:type="paragraph" w:customStyle="1" w:styleId="StylWyjustowanyPrzed6pt">
    <w:name w:val="Styl Wyjustowany Przed:  6 pt"/>
    <w:basedOn w:val="Normalny"/>
    <w:rsid w:val="00440C42"/>
    <w:pPr>
      <w:spacing w:before="120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2F6DA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rsid w:val="002F6DA9"/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491">
      <w:bodyDiv w:val="1"/>
      <w:marLeft w:val="0"/>
      <w:marRight w:val="0"/>
      <w:marTop w:val="2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1428</Words>
  <Characters>8572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MARCZYK</Company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IwonaC</dc:creator>
  <cp:lastModifiedBy>Sabina</cp:lastModifiedBy>
  <cp:revision>3</cp:revision>
  <cp:lastPrinted>2013-06-27T10:59:00Z</cp:lastPrinted>
  <dcterms:created xsi:type="dcterms:W3CDTF">2013-07-04T10:49:00Z</dcterms:created>
  <dcterms:modified xsi:type="dcterms:W3CDTF">2013-09-25T11:49:00Z</dcterms:modified>
</cp:coreProperties>
</file>